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EE6BA" w14:textId="0AE8D762" w:rsidR="008C6244" w:rsidRDefault="008C6244" w:rsidP="00951CF5">
      <w:pPr>
        <w:pStyle w:val="berschrift4"/>
        <w:ind w:left="142"/>
        <w:rPr>
          <w:rFonts w:ascii="Verdana" w:eastAsia="Times New Roman" w:hAnsi="Verdana" w:cs="Arial"/>
          <w:b/>
          <w:i w:val="0"/>
          <w:iCs w:val="0"/>
          <w:color w:val="auto"/>
          <w:sz w:val="24"/>
          <w:szCs w:val="24"/>
        </w:rPr>
      </w:pPr>
    </w:p>
    <w:p w14:paraId="49CEF20E" w14:textId="77777777" w:rsidR="008C6244" w:rsidRDefault="008C6244" w:rsidP="00951CF5">
      <w:pPr>
        <w:pStyle w:val="berschrift4"/>
        <w:ind w:left="142"/>
        <w:rPr>
          <w:rFonts w:ascii="Verdana" w:eastAsia="Times New Roman" w:hAnsi="Verdana" w:cs="Arial"/>
          <w:b/>
          <w:i w:val="0"/>
          <w:iCs w:val="0"/>
          <w:color w:val="auto"/>
          <w:sz w:val="24"/>
          <w:szCs w:val="24"/>
        </w:rPr>
      </w:pPr>
    </w:p>
    <w:p w14:paraId="2530B771" w14:textId="732B2AC3" w:rsidR="002465D6" w:rsidRPr="007A618E" w:rsidRDefault="00EC405A" w:rsidP="00951CF5">
      <w:pPr>
        <w:pStyle w:val="berschrift4"/>
        <w:ind w:left="142"/>
        <w:rPr>
          <w:rFonts w:ascii="Verdana" w:eastAsia="Times New Roman" w:hAnsi="Verdana" w:cs="Arial"/>
          <w:b/>
          <w:i w:val="0"/>
          <w:iCs w:val="0"/>
          <w:color w:val="auto"/>
          <w:sz w:val="24"/>
          <w:szCs w:val="24"/>
          <w:lang w:val="en-US"/>
        </w:rPr>
      </w:pPr>
      <w:r w:rsidRPr="007A618E">
        <w:rPr>
          <w:rFonts w:ascii="Verdana" w:eastAsia="Times New Roman" w:hAnsi="Verdana" w:cs="Arial"/>
          <w:b/>
          <w:i w:val="0"/>
          <w:iCs w:val="0"/>
          <w:color w:val="auto"/>
          <w:sz w:val="24"/>
          <w:szCs w:val="24"/>
          <w:lang w:val="en-US"/>
        </w:rPr>
        <w:t>Press release</w:t>
      </w:r>
      <w:r w:rsidR="008C6244" w:rsidRPr="007A618E">
        <w:rPr>
          <w:rFonts w:ascii="Verdana" w:eastAsia="Times New Roman" w:hAnsi="Verdana" w:cs="Arial"/>
          <w:b/>
          <w:i w:val="0"/>
          <w:iCs w:val="0"/>
          <w:color w:val="auto"/>
          <w:sz w:val="24"/>
          <w:szCs w:val="24"/>
          <w:lang w:val="en-US"/>
        </w:rPr>
        <w:tab/>
      </w:r>
      <w:r w:rsidR="008C6244" w:rsidRPr="007A618E">
        <w:rPr>
          <w:rFonts w:ascii="Verdana" w:eastAsia="Times New Roman" w:hAnsi="Verdana" w:cs="Arial"/>
          <w:b/>
          <w:i w:val="0"/>
          <w:iCs w:val="0"/>
          <w:color w:val="auto"/>
          <w:sz w:val="24"/>
          <w:szCs w:val="24"/>
          <w:lang w:val="en-US"/>
        </w:rPr>
        <w:tab/>
      </w:r>
      <w:r w:rsidR="008C6244" w:rsidRPr="007A618E">
        <w:rPr>
          <w:rFonts w:ascii="Verdana" w:eastAsia="Times New Roman" w:hAnsi="Verdana" w:cs="Arial"/>
          <w:b/>
          <w:i w:val="0"/>
          <w:iCs w:val="0"/>
          <w:color w:val="auto"/>
          <w:sz w:val="24"/>
          <w:szCs w:val="24"/>
          <w:lang w:val="en-US"/>
        </w:rPr>
        <w:tab/>
      </w:r>
      <w:r w:rsidR="008C6244" w:rsidRPr="007A618E">
        <w:rPr>
          <w:rFonts w:ascii="Verdana" w:eastAsia="Times New Roman" w:hAnsi="Verdana" w:cs="Arial"/>
          <w:b/>
          <w:i w:val="0"/>
          <w:iCs w:val="0"/>
          <w:color w:val="auto"/>
          <w:sz w:val="24"/>
          <w:szCs w:val="24"/>
          <w:lang w:val="en-US"/>
        </w:rPr>
        <w:tab/>
      </w:r>
      <w:r w:rsidR="008C6244" w:rsidRPr="007A618E">
        <w:rPr>
          <w:rFonts w:ascii="Verdana" w:eastAsia="Times New Roman" w:hAnsi="Verdana" w:cs="Arial"/>
          <w:b/>
          <w:i w:val="0"/>
          <w:iCs w:val="0"/>
          <w:color w:val="auto"/>
          <w:sz w:val="24"/>
          <w:szCs w:val="24"/>
          <w:lang w:val="en-US"/>
        </w:rPr>
        <w:tab/>
      </w:r>
      <w:r w:rsidR="008C6244" w:rsidRPr="007A618E">
        <w:rPr>
          <w:rFonts w:ascii="Verdana" w:eastAsia="Times New Roman" w:hAnsi="Verdana" w:cs="Arial"/>
          <w:b/>
          <w:i w:val="0"/>
          <w:iCs w:val="0"/>
          <w:color w:val="auto"/>
          <w:sz w:val="24"/>
          <w:szCs w:val="24"/>
          <w:lang w:val="en-US"/>
        </w:rPr>
        <w:tab/>
      </w:r>
    </w:p>
    <w:p w14:paraId="7E614A17" w14:textId="77777777" w:rsidR="002465D6" w:rsidRPr="007A618E" w:rsidRDefault="002465D6" w:rsidP="000E2428">
      <w:pPr>
        <w:tabs>
          <w:tab w:val="left" w:pos="6237"/>
        </w:tabs>
        <w:spacing w:after="0"/>
        <w:ind w:left="142" w:right="1132"/>
        <w:rPr>
          <w:rFonts w:ascii="Verdana" w:eastAsia="Times New Roman" w:hAnsi="Verdana" w:cs="Arial"/>
          <w:b/>
          <w:sz w:val="28"/>
          <w:szCs w:val="28"/>
          <w:lang w:val="en-US"/>
        </w:rPr>
      </w:pPr>
    </w:p>
    <w:p w14:paraId="106E87FF" w14:textId="71D0BE5F" w:rsidR="002C7679" w:rsidRPr="007610C0" w:rsidRDefault="00EC405A" w:rsidP="00045B00">
      <w:pPr>
        <w:tabs>
          <w:tab w:val="left" w:pos="6237"/>
        </w:tabs>
        <w:spacing w:after="0"/>
        <w:ind w:left="142" w:right="1132"/>
        <w:rPr>
          <w:rFonts w:ascii="Verdana" w:hAnsi="Verdana" w:cs="Arial"/>
          <w:b/>
          <w:sz w:val="20"/>
          <w:szCs w:val="20"/>
          <w:lang w:val="en-US"/>
        </w:rPr>
      </w:pPr>
      <w:r w:rsidRPr="007610C0">
        <w:rPr>
          <w:rFonts w:ascii="Verdana" w:eastAsiaTheme="minorHAnsi" w:hAnsi="Verdana"/>
          <w:b/>
          <w:sz w:val="20"/>
          <w:szCs w:val="20"/>
          <w:lang w:val="en-US" w:eastAsia="en-US"/>
        </w:rPr>
        <w:t>International Environment Day</w:t>
      </w:r>
    </w:p>
    <w:p w14:paraId="2999B79F" w14:textId="19228A9E" w:rsidR="002C7679" w:rsidRPr="007610C0" w:rsidRDefault="00EC405A" w:rsidP="00045B00">
      <w:pPr>
        <w:tabs>
          <w:tab w:val="left" w:pos="6237"/>
        </w:tabs>
        <w:spacing w:after="0"/>
        <w:ind w:left="142" w:right="1132"/>
        <w:rPr>
          <w:rFonts w:ascii="Verdana" w:eastAsia="Times New Roman" w:hAnsi="Verdana" w:cs="Arial"/>
          <w:b/>
          <w:sz w:val="24"/>
          <w:szCs w:val="24"/>
          <w:lang w:val="en-US"/>
        </w:rPr>
      </w:pPr>
      <w:r w:rsidRPr="007610C0">
        <w:rPr>
          <w:rFonts w:ascii="Verdana" w:eastAsia="Times New Roman" w:hAnsi="Verdana" w:cs="Arial"/>
          <w:b/>
          <w:sz w:val="24"/>
          <w:szCs w:val="24"/>
          <w:lang w:val="en-US"/>
        </w:rPr>
        <w:t xml:space="preserve">Plastic waste: </w:t>
      </w:r>
      <w:r w:rsidR="00EA5228" w:rsidRPr="007610C0">
        <w:rPr>
          <w:rFonts w:ascii="Verdana" w:eastAsia="Times New Roman" w:hAnsi="Verdana" w:cs="Arial"/>
          <w:b/>
          <w:sz w:val="24"/>
          <w:szCs w:val="24"/>
          <w:lang w:val="en-US"/>
        </w:rPr>
        <w:t>F</w:t>
      </w:r>
      <w:r w:rsidRPr="007610C0">
        <w:rPr>
          <w:rFonts w:ascii="Verdana" w:eastAsia="Times New Roman" w:hAnsi="Verdana" w:cs="Arial"/>
          <w:b/>
          <w:sz w:val="24"/>
          <w:szCs w:val="24"/>
          <w:lang w:val="en-US"/>
        </w:rPr>
        <w:t>rom problem to potential</w:t>
      </w:r>
    </w:p>
    <w:p w14:paraId="7C90360F" w14:textId="77777777" w:rsidR="005264A6" w:rsidRPr="007610C0" w:rsidRDefault="005264A6" w:rsidP="00F958BF">
      <w:pPr>
        <w:tabs>
          <w:tab w:val="left" w:pos="6237"/>
        </w:tabs>
        <w:spacing w:after="0"/>
        <w:ind w:right="1132"/>
        <w:rPr>
          <w:rFonts w:ascii="Verdana" w:eastAsia="Times New Roman" w:hAnsi="Verdana" w:cs="Arial"/>
          <w:b/>
          <w:sz w:val="24"/>
          <w:szCs w:val="24"/>
          <w:lang w:val="en-US"/>
        </w:rPr>
      </w:pPr>
    </w:p>
    <w:tbl>
      <w:tblPr>
        <w:tblStyle w:val="Tabellenraster"/>
        <w:tblW w:w="97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2553"/>
      </w:tblGrid>
      <w:tr w:rsidR="00C64082" w:rsidRPr="00BB4687" w14:paraId="6801B49D" w14:textId="77777777" w:rsidTr="00023E38">
        <w:tc>
          <w:tcPr>
            <w:tcW w:w="7230" w:type="dxa"/>
          </w:tcPr>
          <w:p w14:paraId="312C63B4" w14:textId="58E0F13F" w:rsidR="0066047F" w:rsidRPr="007610C0" w:rsidRDefault="00EC405A" w:rsidP="00830044">
            <w:pPr>
              <w:spacing w:line="276" w:lineRule="auto"/>
              <w:rPr>
                <w:rFonts w:ascii="Verdana" w:eastAsiaTheme="minorHAnsi" w:hAnsi="Verdana"/>
                <w:b/>
                <w:sz w:val="20"/>
                <w:szCs w:val="20"/>
                <w:lang w:val="en-US" w:eastAsia="en-US"/>
              </w:rPr>
            </w:pPr>
            <w:r w:rsidRPr="007610C0">
              <w:rPr>
                <w:rFonts w:ascii="Verdana" w:eastAsiaTheme="minorHAnsi" w:hAnsi="Verdana"/>
                <w:b/>
                <w:sz w:val="20"/>
                <w:szCs w:val="20"/>
                <w:lang w:val="en-US" w:eastAsia="en-US"/>
              </w:rPr>
              <w:t xml:space="preserve">Waste has always been something hidden. It is only with the global emergence of plastic waste that the way we </w:t>
            </w:r>
            <w:r w:rsidR="0066047F" w:rsidRPr="007610C0">
              <w:rPr>
                <w:rFonts w:ascii="Verdana" w:eastAsiaTheme="minorHAnsi" w:hAnsi="Verdana"/>
                <w:b/>
                <w:sz w:val="20"/>
                <w:szCs w:val="20"/>
                <w:lang w:val="en-US" w:eastAsia="en-US"/>
              </w:rPr>
              <w:t>handle</w:t>
            </w:r>
            <w:r w:rsidRPr="007610C0">
              <w:rPr>
                <w:rFonts w:ascii="Verdana" w:eastAsiaTheme="minorHAnsi" w:hAnsi="Verdana"/>
                <w:b/>
                <w:sz w:val="20"/>
                <w:szCs w:val="20"/>
                <w:lang w:val="en-US" w:eastAsia="en-US"/>
              </w:rPr>
              <w:t xml:space="preserve"> with used materials has become visible. Especially in the form of used plastic bottles - they are seen as a sign of a careless throwaway mentality. </w:t>
            </w:r>
            <w:r w:rsidR="0066047F" w:rsidRPr="007610C0">
              <w:rPr>
                <w:rFonts w:ascii="Verdana" w:eastAsiaTheme="minorHAnsi" w:hAnsi="Verdana"/>
                <w:b/>
                <w:sz w:val="20"/>
                <w:szCs w:val="20"/>
                <w:lang w:val="en-US" w:eastAsia="en-US"/>
              </w:rPr>
              <w:t xml:space="preserve">One thing is clear: </w:t>
            </w:r>
            <w:r w:rsidRPr="007610C0">
              <w:rPr>
                <w:rFonts w:ascii="Verdana" w:eastAsiaTheme="minorHAnsi" w:hAnsi="Verdana"/>
                <w:b/>
                <w:sz w:val="20"/>
                <w:szCs w:val="20"/>
                <w:lang w:val="en-US" w:eastAsia="en-US"/>
              </w:rPr>
              <w:t>plastic should not end up in the environment - which is also highlighted by the annual World Environment Day on June 5, 202</w:t>
            </w:r>
            <w:r w:rsidR="00721799">
              <w:rPr>
                <w:rFonts w:ascii="Verdana" w:eastAsiaTheme="minorHAnsi" w:hAnsi="Verdana"/>
                <w:b/>
                <w:sz w:val="20"/>
                <w:szCs w:val="20"/>
                <w:lang w:val="en-US" w:eastAsia="en-US"/>
              </w:rPr>
              <w:t>5</w:t>
            </w:r>
            <w:r w:rsidRPr="007610C0">
              <w:rPr>
                <w:rFonts w:ascii="Verdana" w:eastAsiaTheme="minorHAnsi" w:hAnsi="Verdana"/>
                <w:b/>
                <w:sz w:val="20"/>
                <w:szCs w:val="20"/>
                <w:lang w:val="en-US" w:eastAsia="en-US"/>
              </w:rPr>
              <w:t xml:space="preserve">. A change is taking place here: plastic waste is increasingly being discovered as a valuable raw material. </w:t>
            </w:r>
            <w:r w:rsidR="0066047F" w:rsidRPr="007610C0">
              <w:rPr>
                <w:rFonts w:ascii="Verdana" w:eastAsiaTheme="minorHAnsi" w:hAnsi="Verdana"/>
                <w:b/>
                <w:sz w:val="20"/>
                <w:szCs w:val="20"/>
                <w:lang w:val="en-US" w:eastAsia="en-US"/>
              </w:rPr>
              <w:t xml:space="preserve">In </w:t>
            </w:r>
            <w:r w:rsidR="0066047F" w:rsidRPr="007610C0">
              <w:rPr>
                <w:rFonts w:ascii="Verdana" w:eastAsiaTheme="minorHAnsi" w:hAnsi="Verdana"/>
                <w:b/>
                <w:bCs/>
                <w:sz w:val="20"/>
                <w:szCs w:val="20"/>
                <w:lang w:val="en-US" w:eastAsia="en-US"/>
              </w:rPr>
              <w:t xml:space="preserve">this way, waste is </w:t>
            </w:r>
            <w:r w:rsidR="0066047F" w:rsidRPr="007610C0">
              <w:rPr>
                <w:rFonts w:ascii="Verdana" w:eastAsiaTheme="minorHAnsi" w:hAnsi="Verdana"/>
                <w:b/>
                <w:sz w:val="20"/>
                <w:szCs w:val="20"/>
                <w:lang w:val="en-US" w:eastAsia="en-US"/>
              </w:rPr>
              <w:t xml:space="preserve">becoming </w:t>
            </w:r>
            <w:r w:rsidR="0066047F" w:rsidRPr="007610C0">
              <w:rPr>
                <w:rFonts w:ascii="Verdana" w:eastAsiaTheme="minorHAnsi" w:hAnsi="Verdana"/>
                <w:b/>
                <w:bCs/>
                <w:sz w:val="20"/>
                <w:szCs w:val="20"/>
                <w:lang w:val="en-US" w:eastAsia="en-US"/>
              </w:rPr>
              <w:t>part of the solution</w:t>
            </w:r>
            <w:r w:rsidR="0066047F" w:rsidRPr="007610C0">
              <w:rPr>
                <w:rFonts w:ascii="Verdana" w:eastAsiaTheme="minorHAnsi" w:hAnsi="Verdana"/>
                <w:b/>
                <w:sz w:val="20"/>
                <w:szCs w:val="20"/>
                <w:lang w:val="en-US" w:eastAsia="en-US"/>
              </w:rPr>
              <w:t>.</w:t>
            </w:r>
          </w:p>
          <w:p w14:paraId="16976746" w14:textId="0EF9BD58" w:rsidR="00EC405A" w:rsidRPr="007610C0" w:rsidRDefault="00EC405A" w:rsidP="00830044">
            <w:pPr>
              <w:spacing w:line="276" w:lineRule="auto"/>
              <w:rPr>
                <w:rFonts w:ascii="Verdana" w:eastAsiaTheme="minorHAnsi" w:hAnsi="Verdana"/>
                <w:b/>
                <w:sz w:val="20"/>
                <w:szCs w:val="20"/>
                <w:lang w:val="en-US" w:eastAsia="en-US"/>
              </w:rPr>
            </w:pPr>
          </w:p>
          <w:p w14:paraId="39011C97" w14:textId="37BD6916" w:rsidR="002C7679" w:rsidRPr="00045B00" w:rsidRDefault="00EC405A" w:rsidP="00830044">
            <w:pPr>
              <w:spacing w:line="276" w:lineRule="auto"/>
              <w:rPr>
                <w:rFonts w:ascii="Verdana" w:eastAsiaTheme="minorHAnsi" w:hAnsi="Verdana"/>
                <w:bCs/>
                <w:sz w:val="20"/>
                <w:szCs w:val="20"/>
                <w:lang w:val="en-US" w:eastAsia="en-US"/>
              </w:rPr>
            </w:pPr>
            <w:r w:rsidRPr="00045B00">
              <w:rPr>
                <w:rFonts w:ascii="Verdana" w:eastAsiaTheme="minorHAnsi" w:hAnsi="Verdana"/>
                <w:bCs/>
                <w:sz w:val="20"/>
                <w:szCs w:val="20"/>
                <w:lang w:val="en-US" w:eastAsia="en-US"/>
              </w:rPr>
              <w:t xml:space="preserve">Plastic is an ongoing success story. Established for decades as a central component of industry and </w:t>
            </w:r>
            <w:r w:rsidR="0066047F" w:rsidRPr="00045B00">
              <w:rPr>
                <w:rFonts w:ascii="Verdana" w:eastAsiaTheme="minorHAnsi" w:hAnsi="Verdana"/>
                <w:bCs/>
                <w:sz w:val="20"/>
                <w:szCs w:val="20"/>
                <w:lang w:val="en-US" w:eastAsia="en-US"/>
              </w:rPr>
              <w:t>daily</w:t>
            </w:r>
            <w:r w:rsidRPr="00045B00">
              <w:rPr>
                <w:rFonts w:ascii="Verdana" w:eastAsiaTheme="minorHAnsi" w:hAnsi="Verdana"/>
                <w:bCs/>
                <w:sz w:val="20"/>
                <w:szCs w:val="20"/>
                <w:lang w:val="en-US" w:eastAsia="en-US"/>
              </w:rPr>
              <w:t xml:space="preserve"> life, plastic is also becoming an important factor for a sustainable circular economy after the use phase.</w:t>
            </w:r>
          </w:p>
          <w:p w14:paraId="682071F0" w14:textId="77777777" w:rsidR="003532A6" w:rsidRPr="00045B00" w:rsidRDefault="003532A6" w:rsidP="00830044">
            <w:pPr>
              <w:spacing w:line="276" w:lineRule="auto"/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</w:pPr>
          </w:p>
          <w:p w14:paraId="4BE45AA4" w14:textId="77777777" w:rsidR="0066047F" w:rsidRPr="00045B00" w:rsidRDefault="0066047F" w:rsidP="00830044">
            <w:pPr>
              <w:spacing w:line="276" w:lineRule="auto"/>
              <w:rPr>
                <w:rFonts w:ascii="Verdana" w:eastAsiaTheme="minorHAnsi" w:hAnsi="Verdana"/>
                <w:b/>
                <w:sz w:val="20"/>
                <w:szCs w:val="20"/>
                <w:lang w:val="en-US" w:eastAsia="en-US"/>
              </w:rPr>
            </w:pPr>
            <w:r w:rsidRPr="00045B00">
              <w:rPr>
                <w:rFonts w:ascii="Verdana" w:eastAsiaTheme="minorHAnsi" w:hAnsi="Verdana"/>
                <w:b/>
                <w:bCs/>
                <w:sz w:val="20"/>
                <w:szCs w:val="20"/>
                <w:lang w:val="en-US" w:eastAsia="en-US"/>
              </w:rPr>
              <w:t>From disposable product to source of recyclable materials</w:t>
            </w:r>
          </w:p>
          <w:p w14:paraId="41A4857F" w14:textId="5D4C5CD5" w:rsidR="003532A6" w:rsidRPr="00045B00" w:rsidRDefault="00EC405A" w:rsidP="00830044">
            <w:pPr>
              <w:spacing w:line="276" w:lineRule="auto"/>
              <w:rPr>
                <w:rFonts w:ascii="Verdana" w:eastAsiaTheme="minorHAnsi" w:hAnsi="Verdana"/>
                <w:bCs/>
                <w:sz w:val="20"/>
                <w:szCs w:val="20"/>
                <w:lang w:val="en-US" w:eastAsia="en-US"/>
              </w:rPr>
            </w:pPr>
            <w:r w:rsidRPr="00045B00">
              <w:rPr>
                <w:rFonts w:ascii="Verdana" w:eastAsiaTheme="minorHAnsi" w:hAnsi="Verdana"/>
                <w:bCs/>
                <w:sz w:val="20"/>
                <w:szCs w:val="20"/>
                <w:lang w:val="en-US" w:eastAsia="en-US"/>
              </w:rPr>
              <w:t xml:space="preserve">The global presence of plastic waste and its ability to be recycled has realigned the political agenda and society's attitude towards waste and the environment. It is a fundamental paradigm shift: what was previously considered useless waste is now increasingly being discovered as a valuable resource. So instead of simply disposing of waste as quickly as possible as usual, it is now being used effectively - either through material recycling, which turns the used material into new components or complete products. Or with thermal </w:t>
            </w:r>
            <w:r w:rsidR="00616727" w:rsidRPr="00045B00">
              <w:rPr>
                <w:rFonts w:ascii="Verdana" w:eastAsiaTheme="minorHAnsi" w:hAnsi="Verdana"/>
                <w:bCs/>
                <w:sz w:val="20"/>
                <w:szCs w:val="20"/>
                <w:lang w:val="en-US" w:eastAsia="en-US"/>
              </w:rPr>
              <w:t>utilization</w:t>
            </w:r>
            <w:r w:rsidRPr="00045B00">
              <w:rPr>
                <w:rFonts w:ascii="Verdana" w:eastAsiaTheme="minorHAnsi" w:hAnsi="Verdana"/>
                <w:bCs/>
                <w:sz w:val="20"/>
                <w:szCs w:val="20"/>
                <w:lang w:val="en-US" w:eastAsia="en-US"/>
              </w:rPr>
              <w:t>, which generates fresh energy by</w:t>
            </w:r>
            <w:r w:rsidR="006B5589" w:rsidRPr="00045B00">
              <w:rPr>
                <w:rFonts w:ascii="Verdana" w:eastAsiaTheme="minorHAnsi" w:hAnsi="Verdana"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6B5589" w:rsidRPr="00045B00">
              <w:rPr>
                <w:rFonts w:ascii="Verdana" w:eastAsiaTheme="minorHAnsi" w:hAnsi="Verdana"/>
                <w:bCs/>
                <w:sz w:val="20"/>
                <w:szCs w:val="20"/>
                <w:lang w:val="en-US" w:eastAsia="en-US"/>
              </w:rPr>
              <w:t>using</w:t>
            </w:r>
            <w:r w:rsidRPr="00045B00">
              <w:rPr>
                <w:rFonts w:ascii="Verdana" w:eastAsiaTheme="minorHAnsi" w:hAnsi="Verdana"/>
                <w:bCs/>
                <w:sz w:val="20"/>
                <w:szCs w:val="20"/>
                <w:lang w:val="en-US" w:eastAsia="en-US"/>
              </w:rPr>
              <w:t>waste</w:t>
            </w:r>
            <w:proofErr w:type="spellEnd"/>
            <w:r w:rsidRPr="00045B00">
              <w:rPr>
                <w:rFonts w:ascii="Verdana" w:eastAsiaTheme="minorHAnsi" w:hAnsi="Verdana"/>
                <w:bCs/>
                <w:sz w:val="20"/>
                <w:szCs w:val="20"/>
                <w:lang w:val="en-US" w:eastAsia="en-US"/>
              </w:rPr>
              <w:t xml:space="preserve"> that cannot or can no longer be recycled.</w:t>
            </w:r>
          </w:p>
          <w:p w14:paraId="674F249B" w14:textId="77777777" w:rsidR="00EC405A" w:rsidRPr="00045B00" w:rsidRDefault="00EC405A" w:rsidP="00830044">
            <w:pPr>
              <w:spacing w:line="276" w:lineRule="auto"/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</w:pPr>
          </w:p>
          <w:p w14:paraId="791BEE71" w14:textId="77777777" w:rsidR="00EC405A" w:rsidRPr="00045B00" w:rsidRDefault="00EC405A" w:rsidP="00830044">
            <w:pPr>
              <w:spacing w:line="276" w:lineRule="auto"/>
              <w:rPr>
                <w:rFonts w:ascii="Verdana" w:eastAsiaTheme="minorHAnsi" w:hAnsi="Verdana"/>
                <w:b/>
                <w:bCs/>
                <w:sz w:val="20"/>
                <w:szCs w:val="20"/>
                <w:lang w:val="en-US" w:eastAsia="en-US"/>
              </w:rPr>
            </w:pPr>
            <w:r w:rsidRPr="00045B00">
              <w:rPr>
                <w:rFonts w:ascii="Verdana" w:eastAsiaTheme="minorHAnsi" w:hAnsi="Verdana"/>
                <w:b/>
                <w:bCs/>
                <w:sz w:val="20"/>
                <w:szCs w:val="20"/>
                <w:lang w:val="en-US" w:eastAsia="en-US"/>
              </w:rPr>
              <w:t>Drivers for transformation</w:t>
            </w:r>
          </w:p>
          <w:p w14:paraId="3F976075" w14:textId="115B08CB" w:rsidR="00EC405A" w:rsidRPr="00045B00" w:rsidRDefault="00EC405A" w:rsidP="00830044">
            <w:pPr>
              <w:spacing w:line="276" w:lineRule="auto"/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</w:pPr>
            <w:r w:rsidRPr="00045B00"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  <w:t xml:space="preserve">The perception of waste as a potential raw material is also driving many innovations: from the expansion of </w:t>
            </w:r>
            <w:r w:rsidR="00616727" w:rsidRPr="00045B00"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  <w:t>safe</w:t>
            </w:r>
            <w:r w:rsidRPr="00045B00"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  <w:t xml:space="preserve"> and mobile plants for the thermal conversion of waste into electricity to the </w:t>
            </w:r>
            <w:proofErr w:type="spellStart"/>
            <w:r w:rsidRPr="00045B00"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  <w:t>compostability</w:t>
            </w:r>
            <w:proofErr w:type="spellEnd"/>
            <w:r w:rsidRPr="00045B00"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  <w:t xml:space="preserve"> of certain plastics and innovative processing techniques, such as molecular plastic recycling with enzymes.</w:t>
            </w:r>
          </w:p>
          <w:p w14:paraId="652DF1CF" w14:textId="77777777" w:rsidR="000016D3" w:rsidRPr="00045B00" w:rsidRDefault="000016D3" w:rsidP="00830044">
            <w:pPr>
              <w:spacing w:line="276" w:lineRule="auto"/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</w:pPr>
          </w:p>
          <w:p w14:paraId="77025AC8" w14:textId="77777777" w:rsidR="00EC405A" w:rsidRPr="00045B00" w:rsidRDefault="00EC405A" w:rsidP="00830044">
            <w:pPr>
              <w:spacing w:line="276" w:lineRule="auto"/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</w:pPr>
            <w:r w:rsidRPr="00045B00"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  <w:t xml:space="preserve">Added to this is the use of new biomaterials and packaging designs with higher material efficiency, lower weight and increasing use of </w:t>
            </w:r>
            <w:proofErr w:type="spellStart"/>
            <w:r w:rsidRPr="00045B00"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  <w:t>recyclates</w:t>
            </w:r>
            <w:proofErr w:type="spellEnd"/>
            <w:r w:rsidRPr="00045B00"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  <w:t>. These advances will ultimately lead to a circular recycling loop in which there is no more waste, as already demonstrated by the PET bottle-to-bottle system.</w:t>
            </w:r>
          </w:p>
          <w:p w14:paraId="680EE189" w14:textId="77777777" w:rsidR="00D45798" w:rsidRPr="00045B00" w:rsidRDefault="00D45798" w:rsidP="00830044">
            <w:pPr>
              <w:spacing w:line="276" w:lineRule="auto"/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</w:pPr>
          </w:p>
          <w:p w14:paraId="6CBB6F64" w14:textId="77777777" w:rsidR="00EC405A" w:rsidRPr="00045B00" w:rsidRDefault="00EC405A" w:rsidP="00830044">
            <w:pPr>
              <w:spacing w:line="276" w:lineRule="auto"/>
              <w:rPr>
                <w:rFonts w:ascii="Verdana" w:eastAsiaTheme="minorHAnsi" w:hAnsi="Verdana"/>
                <w:b/>
                <w:bCs/>
                <w:sz w:val="20"/>
                <w:szCs w:val="20"/>
                <w:lang w:val="en-US" w:eastAsia="en-US"/>
              </w:rPr>
            </w:pPr>
            <w:r w:rsidRPr="00045B00">
              <w:rPr>
                <w:rFonts w:ascii="Verdana" w:eastAsiaTheme="minorHAnsi" w:hAnsi="Verdana"/>
                <w:b/>
                <w:bCs/>
                <w:sz w:val="20"/>
                <w:szCs w:val="20"/>
                <w:lang w:val="en-US" w:eastAsia="en-US"/>
              </w:rPr>
              <w:lastRenderedPageBreak/>
              <w:t>More mindfulness and initiatives</w:t>
            </w:r>
          </w:p>
          <w:p w14:paraId="2B18708C" w14:textId="6DAD5167" w:rsidR="003532A6" w:rsidRPr="00045B00" w:rsidRDefault="00EC405A" w:rsidP="00830044">
            <w:pPr>
              <w:spacing w:line="276" w:lineRule="auto"/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</w:pPr>
            <w:r w:rsidRPr="00045B00"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  <w:t>These developments are reinforced by sensitized consumers who are increasingly mindful of waste and take part in clean-up campaigns. Effective deposit and disposal systems as well as numerous initiatives for the productive recycling of waste also make an important contribution - such as the IMER and PLANETA recycling plants in Mexico, which accept plastic waste from local collectors for a fee and thus combine environmental protection and income opportunities.</w:t>
            </w:r>
          </w:p>
          <w:p w14:paraId="4D9634A2" w14:textId="77777777" w:rsidR="000016D3" w:rsidRPr="00045B00" w:rsidRDefault="000016D3" w:rsidP="00830044">
            <w:pPr>
              <w:spacing w:line="276" w:lineRule="auto"/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</w:pPr>
          </w:p>
          <w:p w14:paraId="7D88063E" w14:textId="77777777" w:rsidR="000016D3" w:rsidRPr="00045B00" w:rsidRDefault="000016D3" w:rsidP="00830044">
            <w:pPr>
              <w:spacing w:line="276" w:lineRule="auto"/>
              <w:rPr>
                <w:rFonts w:ascii="Verdana" w:eastAsiaTheme="minorHAnsi" w:hAnsi="Verdana"/>
                <w:b/>
                <w:bCs/>
                <w:sz w:val="20"/>
                <w:szCs w:val="20"/>
                <w:lang w:val="en-US" w:eastAsia="en-US"/>
              </w:rPr>
            </w:pPr>
            <w:r w:rsidRPr="00045B00">
              <w:rPr>
                <w:rFonts w:ascii="Verdana" w:eastAsiaTheme="minorHAnsi" w:hAnsi="Verdana"/>
                <w:b/>
                <w:bCs/>
                <w:sz w:val="20"/>
                <w:szCs w:val="20"/>
                <w:lang w:val="en-US" w:eastAsia="en-US"/>
              </w:rPr>
              <w:t>Conclusion - plastic waste opens up new perspectives</w:t>
            </w:r>
          </w:p>
          <w:p w14:paraId="6664676A" w14:textId="744B97A2" w:rsidR="000016D3" w:rsidRPr="00045B00" w:rsidRDefault="000016D3" w:rsidP="00830044">
            <w:pPr>
              <w:spacing w:line="276" w:lineRule="auto"/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</w:pPr>
            <w:r w:rsidRPr="00045B00"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  <w:t xml:space="preserve">The key to this process of change lies in giving plastic a value. Waste is thus transformed from a useless and problematic </w:t>
            </w:r>
            <w:r w:rsidR="00FC47C9" w:rsidRPr="00045B00"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  <w:t>residual material</w:t>
            </w:r>
            <w:r w:rsidRPr="00045B00"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  <w:t xml:space="preserve"> into a raw material with potential. The economic incentive creates secondary markets that generate and promote innovative recovery concepts and advanced recycling technologies.</w:t>
            </w:r>
          </w:p>
          <w:p w14:paraId="13E68866" w14:textId="77777777" w:rsidR="000016D3" w:rsidRPr="00045B00" w:rsidRDefault="000016D3" w:rsidP="00830044">
            <w:pPr>
              <w:spacing w:line="276" w:lineRule="auto"/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</w:pPr>
          </w:p>
          <w:p w14:paraId="28A7F64A" w14:textId="75071EE7" w:rsidR="00C64082" w:rsidRPr="007610C0" w:rsidRDefault="000016D3" w:rsidP="00830044">
            <w:pPr>
              <w:spacing w:line="276" w:lineRule="auto"/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</w:pPr>
            <w:r w:rsidRPr="00045B00"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  <w:t>It also results in a fundamentally new perspective on waste - it is consciously perceived, triggering a better understanding of the value and life cycle of resources. This leads to a more responsible use of the material in any form, accompanied by a reduced tendency to waste and a greater willingness to dispose of it. Used plastic bottles are then no longer seen as a sign of a careless throwaway mentality, but become a symbol of an active and sustainable circular economy. All in the spirit of World Environment Day.</w:t>
            </w:r>
          </w:p>
          <w:p w14:paraId="6C3A543C" w14:textId="4E28CF79" w:rsidR="000016D3" w:rsidRPr="007610C0" w:rsidRDefault="000016D3" w:rsidP="00830044">
            <w:pPr>
              <w:spacing w:line="276" w:lineRule="auto"/>
              <w:rPr>
                <w:rFonts w:ascii="Verdana" w:eastAsiaTheme="minorHAnsi" w:hAnsi="Verdana"/>
                <w:sz w:val="20"/>
                <w:szCs w:val="20"/>
                <w:lang w:val="en-US" w:eastAsia="en-US"/>
              </w:rPr>
            </w:pPr>
          </w:p>
        </w:tc>
        <w:tc>
          <w:tcPr>
            <w:tcW w:w="2553" w:type="dxa"/>
          </w:tcPr>
          <w:p w14:paraId="4ACDDC7F" w14:textId="0B850F10" w:rsidR="00C64082" w:rsidRPr="007610C0" w:rsidRDefault="00E13E8E" w:rsidP="00830044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10C0">
              <w:rPr>
                <w:rFonts w:ascii="Verdana" w:hAnsi="Verdana"/>
                <w:b/>
                <w:sz w:val="16"/>
                <w:szCs w:val="16"/>
                <w:lang w:val="en-US"/>
              </w:rPr>
              <w:lastRenderedPageBreak/>
              <w:t>Contact</w:t>
            </w:r>
          </w:p>
          <w:p w14:paraId="5690DA43" w14:textId="77777777" w:rsidR="00C64082" w:rsidRPr="007610C0" w:rsidRDefault="00C64082" w:rsidP="00830044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0E122C49" w14:textId="77777777" w:rsidR="00C64082" w:rsidRPr="007610C0" w:rsidRDefault="00C64082" w:rsidP="00830044">
            <w:pPr>
              <w:spacing w:line="276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7610C0">
              <w:rPr>
                <w:rFonts w:ascii="Verdana" w:hAnsi="Verdana"/>
                <w:sz w:val="16"/>
                <w:szCs w:val="16"/>
                <w:lang w:val="en-US"/>
              </w:rPr>
              <w:t>Claudia Wörner</w:t>
            </w:r>
          </w:p>
          <w:p w14:paraId="6A39AE3B" w14:textId="77777777" w:rsidR="00C64082" w:rsidRPr="007610C0" w:rsidRDefault="00C64082" w:rsidP="00830044">
            <w:pPr>
              <w:spacing w:line="276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7610C0">
              <w:rPr>
                <w:rFonts w:ascii="Verdana" w:hAnsi="Verdana"/>
                <w:sz w:val="16"/>
                <w:szCs w:val="16"/>
                <w:lang w:val="en-US"/>
              </w:rPr>
              <w:t>yes or no Media GmbH</w:t>
            </w:r>
          </w:p>
          <w:p w14:paraId="41DDF2BD" w14:textId="77777777" w:rsidR="00C64082" w:rsidRPr="007610C0" w:rsidRDefault="00C64082" w:rsidP="00830044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7610C0">
              <w:rPr>
                <w:rFonts w:ascii="Verdana" w:hAnsi="Verdana"/>
                <w:sz w:val="16"/>
                <w:szCs w:val="16"/>
              </w:rPr>
              <w:t>Vor dem Lauch 4</w:t>
            </w:r>
          </w:p>
          <w:p w14:paraId="341D1A1B" w14:textId="688CED15" w:rsidR="00C64082" w:rsidRPr="007610C0" w:rsidRDefault="00C64082" w:rsidP="00830044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7610C0">
              <w:rPr>
                <w:rFonts w:ascii="Verdana" w:hAnsi="Verdana"/>
                <w:sz w:val="16"/>
                <w:szCs w:val="16"/>
              </w:rPr>
              <w:t>70567 Stuttgart</w:t>
            </w:r>
          </w:p>
          <w:p w14:paraId="452DDC58" w14:textId="4A0F54A1" w:rsidR="00E13E8E" w:rsidRPr="007610C0" w:rsidRDefault="00E13E8E" w:rsidP="00830044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7610C0">
              <w:rPr>
                <w:rFonts w:ascii="Verdana" w:hAnsi="Verdana"/>
                <w:sz w:val="16"/>
                <w:szCs w:val="16"/>
              </w:rPr>
              <w:t>Germany</w:t>
            </w:r>
          </w:p>
          <w:p w14:paraId="5B7F5F24" w14:textId="77777777" w:rsidR="00C64082" w:rsidRPr="007610C0" w:rsidRDefault="00C64082" w:rsidP="00830044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hyperlink r:id="rId8" w:history="1">
              <w:r w:rsidRPr="007610C0">
                <w:rPr>
                  <w:rStyle w:val="Hyperlink"/>
                  <w:rFonts w:ascii="Verdana" w:hAnsi="Verdana"/>
                  <w:color w:val="auto"/>
                  <w:sz w:val="16"/>
                  <w:szCs w:val="16"/>
                  <w:u w:val="none"/>
                </w:rPr>
                <w:t>www.yes-or-no.de</w:t>
              </w:r>
            </w:hyperlink>
          </w:p>
          <w:p w14:paraId="4071C00B" w14:textId="77777777" w:rsidR="00C64082" w:rsidRPr="007610C0" w:rsidRDefault="00C64082" w:rsidP="00830044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  <w:p w14:paraId="66E14946" w14:textId="319317D5" w:rsidR="00C64082" w:rsidRPr="007610C0" w:rsidRDefault="00E13E8E" w:rsidP="00830044">
            <w:pPr>
              <w:spacing w:line="276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7610C0">
              <w:rPr>
                <w:rFonts w:ascii="Verdana" w:hAnsi="Verdana"/>
                <w:sz w:val="16"/>
                <w:szCs w:val="16"/>
                <w:lang w:val="en-US"/>
              </w:rPr>
              <w:t>Phone:</w:t>
            </w:r>
            <w:r w:rsidR="00C64082" w:rsidRPr="007610C0">
              <w:rPr>
                <w:rFonts w:ascii="Verdana" w:hAnsi="Verdana"/>
                <w:sz w:val="16"/>
                <w:szCs w:val="16"/>
                <w:lang w:val="en-US"/>
              </w:rPr>
              <w:t xml:space="preserve"> + 49 711 7585 8900</w:t>
            </w:r>
          </w:p>
          <w:p w14:paraId="6BC4F61E" w14:textId="77777777" w:rsidR="00C64082" w:rsidRPr="007610C0" w:rsidRDefault="00C64082" w:rsidP="00830044">
            <w:pPr>
              <w:spacing w:line="276" w:lineRule="auto"/>
              <w:rPr>
                <w:lang w:val="en-US"/>
              </w:rPr>
            </w:pPr>
            <w:r w:rsidRPr="007610C0">
              <w:rPr>
                <w:rFonts w:ascii="Verdana" w:hAnsi="Verdana"/>
                <w:sz w:val="16"/>
                <w:szCs w:val="16"/>
                <w:lang w:val="en-US"/>
              </w:rPr>
              <w:t>presse@yes-or-no.de</w:t>
            </w:r>
          </w:p>
          <w:p w14:paraId="276C8033" w14:textId="77777777" w:rsidR="00C64082" w:rsidRPr="007610C0" w:rsidRDefault="00C64082" w:rsidP="00830044">
            <w:pPr>
              <w:spacing w:line="276" w:lineRule="aut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087EED5D" w14:textId="77777777" w:rsidR="00C64082" w:rsidRPr="007610C0" w:rsidRDefault="00C64082" w:rsidP="00830044">
            <w:pPr>
              <w:spacing w:line="276" w:lineRule="aut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0864AB2E" w14:textId="77777777" w:rsidR="00C64082" w:rsidRPr="007610C0" w:rsidRDefault="00C64082" w:rsidP="00830044">
            <w:pPr>
              <w:spacing w:line="276" w:lineRule="aut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1907C580" w14:textId="77777777" w:rsidR="00C64082" w:rsidRPr="007610C0" w:rsidRDefault="00C64082" w:rsidP="00830044">
            <w:pPr>
              <w:spacing w:line="276" w:lineRule="aut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5A308568" w14:textId="53625414" w:rsidR="00C64082" w:rsidRPr="007A618E" w:rsidRDefault="004D23CC" w:rsidP="00830044">
            <w:pPr>
              <w:spacing w:line="276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7610C0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r w:rsidR="00E13E8E" w:rsidRPr="007610C0">
              <w:rPr>
                <w:rFonts w:ascii="Verdana" w:hAnsi="Verdana"/>
                <w:sz w:val="16"/>
                <w:szCs w:val="16"/>
                <w:lang w:val="en-US"/>
              </w:rPr>
              <w:t>haracter</w:t>
            </w:r>
            <w:r w:rsidR="00C64082" w:rsidRPr="007610C0">
              <w:rPr>
                <w:rFonts w:ascii="Verdana" w:hAnsi="Verdana"/>
                <w:sz w:val="16"/>
                <w:szCs w:val="16"/>
                <w:lang w:val="en-US"/>
              </w:rPr>
              <w:t>:</w:t>
            </w:r>
            <w:r w:rsidR="002C7679" w:rsidRPr="007610C0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4E6418" w:rsidRPr="007610C0">
              <w:rPr>
                <w:rFonts w:ascii="Verdana" w:hAnsi="Verdana"/>
                <w:sz w:val="16"/>
                <w:szCs w:val="16"/>
                <w:lang w:val="en-US"/>
              </w:rPr>
              <w:t>3.</w:t>
            </w:r>
            <w:r w:rsidR="007A618E" w:rsidRPr="007610C0">
              <w:rPr>
                <w:rFonts w:ascii="Verdana" w:hAnsi="Verdana"/>
                <w:sz w:val="16"/>
                <w:szCs w:val="16"/>
                <w:lang w:val="en-US"/>
              </w:rPr>
              <w:t>570</w:t>
            </w:r>
          </w:p>
          <w:p w14:paraId="14BE6A53" w14:textId="1D2DAA8D" w:rsidR="00C64082" w:rsidRPr="007A618E" w:rsidRDefault="00C64082" w:rsidP="00830044">
            <w:pPr>
              <w:tabs>
                <w:tab w:val="left" w:pos="6237"/>
              </w:tabs>
              <w:spacing w:line="276" w:lineRule="auto"/>
              <w:ind w:right="1132"/>
              <w:rPr>
                <w:rFonts w:ascii="Verdana" w:eastAsia="Times New Roman" w:hAnsi="Verdana" w:cs="Arial"/>
                <w:sz w:val="20"/>
                <w:szCs w:val="20"/>
                <w:lang w:val="en-US"/>
              </w:rPr>
            </w:pPr>
          </w:p>
        </w:tc>
      </w:tr>
    </w:tbl>
    <w:p w14:paraId="2C5C630A" w14:textId="77777777" w:rsidR="001C429F" w:rsidRPr="00FB26D1" w:rsidRDefault="001C429F" w:rsidP="00EB7CEB">
      <w:pPr>
        <w:spacing w:after="0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751B1B6C" w14:textId="77777777" w:rsidR="001C429F" w:rsidRDefault="001C429F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4B745E2D" w14:textId="77777777" w:rsidR="00583F5B" w:rsidRDefault="00583F5B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23AB676E" w14:textId="77777777" w:rsidR="00583F5B" w:rsidRDefault="00583F5B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32B7852D" w14:textId="77777777" w:rsidR="00583F5B" w:rsidRDefault="00583F5B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60D1C43A" w14:textId="77777777" w:rsidR="00583F5B" w:rsidRDefault="00583F5B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463E5BC7" w14:textId="77777777" w:rsidR="00583F5B" w:rsidRDefault="00583F5B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641C5A93" w14:textId="77777777" w:rsidR="00583F5B" w:rsidRDefault="00583F5B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5474B0D5" w14:textId="77777777" w:rsidR="00583F5B" w:rsidRDefault="00583F5B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639E089A" w14:textId="77777777" w:rsidR="00583F5B" w:rsidRDefault="00583F5B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2AD1EA1F" w14:textId="77777777" w:rsidR="00583F5B" w:rsidRDefault="00583F5B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32C54E93" w14:textId="77777777" w:rsidR="00583F5B" w:rsidRDefault="00583F5B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06E01B0F" w14:textId="77777777" w:rsidR="007E2257" w:rsidRDefault="007E2257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2606F76D" w14:textId="77777777" w:rsidR="007E2257" w:rsidRDefault="007E2257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11AFE5EF" w14:textId="77777777" w:rsidR="007E2257" w:rsidRPr="00FB26D1" w:rsidRDefault="007E2257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62847078" w14:textId="77777777" w:rsidR="001C429F" w:rsidRDefault="001C429F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2DAA9EEC" w14:textId="77777777" w:rsidR="0013089E" w:rsidRDefault="0013089E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5478E416" w14:textId="77777777" w:rsidR="0013089E" w:rsidRDefault="0013089E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108EC208" w14:textId="77777777" w:rsidR="00EB7CEB" w:rsidRDefault="00EB7CEB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2448AE02" w14:textId="77777777" w:rsidR="00EB7CEB" w:rsidRPr="00FB26D1" w:rsidRDefault="00EB7CEB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3C6C4489" w14:textId="77777777" w:rsidR="001C429F" w:rsidRPr="00FB26D1" w:rsidRDefault="001C429F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060531AB" w14:textId="77777777" w:rsidR="001C429F" w:rsidRPr="00FB26D1" w:rsidRDefault="001C429F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</w:p>
    <w:p w14:paraId="4CF774EC" w14:textId="3EC3F8FD" w:rsidR="00E13E8E" w:rsidRDefault="00EB7CEB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>
        <w:rPr>
          <w:rFonts w:ascii="Verdana" w:eastAsiaTheme="minorHAnsi" w:hAnsi="Verdana"/>
          <w:b/>
          <w:bCs/>
          <w:sz w:val="20"/>
          <w:szCs w:val="20"/>
          <w:lang w:eastAsia="en-US"/>
        </w:rPr>
        <w:t>Image</w:t>
      </w:r>
    </w:p>
    <w:p w14:paraId="3A64C06F" w14:textId="77777777" w:rsidR="00EB7CEB" w:rsidRDefault="00EB7CEB" w:rsidP="00830044">
      <w:pPr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14:paraId="427987B4" w14:textId="21F3676D" w:rsidR="0081054D" w:rsidRPr="0081054D" w:rsidRDefault="0081054D" w:rsidP="00270D85">
      <w:pPr>
        <w:tabs>
          <w:tab w:val="left" w:pos="5387"/>
        </w:tabs>
        <w:spacing w:after="0"/>
        <w:ind w:firstLine="142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81054D">
        <w:rPr>
          <w:rFonts w:ascii="Verdana" w:eastAsiaTheme="minorHAnsi" w:hAnsi="Verdana"/>
          <w:b/>
          <w:bCs/>
          <w:noProof/>
          <w:sz w:val="20"/>
          <w:szCs w:val="20"/>
          <w:lang w:eastAsia="en-US"/>
        </w:rPr>
        <w:drawing>
          <wp:inline distT="0" distB="0" distL="0" distR="0" wp14:anchorId="6E0149CF" wp14:editId="49D7D5CD">
            <wp:extent cx="3456421" cy="2295525"/>
            <wp:effectExtent l="0" t="0" r="0" b="0"/>
            <wp:docPr id="156899750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483" cy="2299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89F1E" w14:textId="2321DEF8" w:rsidR="000016D3" w:rsidRPr="00EB7CEB" w:rsidRDefault="00BB7B72" w:rsidP="00830044">
      <w:pPr>
        <w:spacing w:after="0"/>
        <w:ind w:left="142"/>
        <w:rPr>
          <w:rFonts w:ascii="Verdana" w:eastAsiaTheme="minorHAnsi" w:hAnsi="Verdana"/>
          <w:i/>
          <w:iCs/>
          <w:sz w:val="18"/>
          <w:szCs w:val="18"/>
          <w:lang w:val="en-US" w:eastAsia="en-US"/>
        </w:rPr>
      </w:pPr>
      <w:r w:rsidRPr="00EB7CEB">
        <w:rPr>
          <w:rFonts w:ascii="Verdana" w:eastAsiaTheme="minorHAnsi" w:hAnsi="Verdana"/>
          <w:i/>
          <w:iCs/>
          <w:sz w:val="18"/>
          <w:szCs w:val="18"/>
          <w:lang w:val="en-US" w:eastAsia="en-US"/>
        </w:rPr>
        <w:t>Due</w:t>
      </w:r>
      <w:r w:rsidR="000016D3" w:rsidRPr="00EB7CEB">
        <w:rPr>
          <w:rFonts w:ascii="Verdana" w:eastAsiaTheme="minorHAnsi" w:hAnsi="Verdana"/>
          <w:i/>
          <w:iCs/>
          <w:sz w:val="18"/>
          <w:szCs w:val="18"/>
          <w:lang w:val="en-US" w:eastAsia="en-US"/>
        </w:rPr>
        <w:t xml:space="preserve"> to their good recyclability, used plastic bottles are increasingly evolving from a disposable product into a source of recyclable materials. This is also changing our awareness of waste: waste is turning from a problem into a potential, leading to more mindful handling and greater environmental protection.</w:t>
      </w:r>
      <w:r w:rsidR="00EB7CEB" w:rsidRPr="00EB7CEB">
        <w:rPr>
          <w:rFonts w:ascii="Verdana" w:eastAsiaTheme="minorHAnsi" w:hAnsi="Verdana"/>
          <w:i/>
          <w:iCs/>
          <w:sz w:val="18"/>
          <w:szCs w:val="18"/>
          <w:lang w:val="en-US" w:eastAsia="en-US"/>
        </w:rPr>
        <w:t xml:space="preserve"> </w:t>
      </w:r>
      <w:r w:rsidR="00EB7CEB" w:rsidRPr="00EB7CEB">
        <w:rPr>
          <w:rFonts w:ascii="Verdana" w:eastAsiaTheme="minorHAnsi" w:hAnsi="Verdana"/>
          <w:i/>
          <w:iCs/>
          <w:sz w:val="18"/>
          <w:szCs w:val="18"/>
          <w:lang w:eastAsia="en-US"/>
        </w:rPr>
        <w:t xml:space="preserve">(ALPLA, own </w:t>
      </w:r>
      <w:proofErr w:type="spellStart"/>
      <w:r w:rsidR="00EB7CEB" w:rsidRPr="00EB7CEB">
        <w:rPr>
          <w:rFonts w:ascii="Verdana" w:eastAsiaTheme="minorHAnsi" w:hAnsi="Verdana"/>
          <w:i/>
          <w:iCs/>
          <w:sz w:val="18"/>
          <w:szCs w:val="18"/>
          <w:lang w:eastAsia="en-US"/>
        </w:rPr>
        <w:t>image</w:t>
      </w:r>
      <w:proofErr w:type="spellEnd"/>
      <w:r w:rsidR="00EB7CEB" w:rsidRPr="00EB7CEB">
        <w:rPr>
          <w:rFonts w:ascii="Verdana" w:eastAsiaTheme="minorHAnsi" w:hAnsi="Verdana"/>
          <w:i/>
          <w:iCs/>
          <w:sz w:val="18"/>
          <w:szCs w:val="18"/>
          <w:lang w:eastAsia="en-US"/>
        </w:rPr>
        <w:t>)</w:t>
      </w:r>
    </w:p>
    <w:p w14:paraId="238E1362" w14:textId="77777777" w:rsidR="007E1B03" w:rsidRDefault="007E1B03" w:rsidP="00830044">
      <w:pPr>
        <w:rPr>
          <w:rFonts w:ascii="Verdana" w:eastAsiaTheme="minorHAnsi" w:hAnsi="Verdana"/>
          <w:sz w:val="20"/>
          <w:szCs w:val="20"/>
          <w:lang w:val="en-US" w:eastAsia="en-US"/>
        </w:rPr>
      </w:pPr>
    </w:p>
    <w:p w14:paraId="79782ADC" w14:textId="77777777" w:rsidR="00EB7CEB" w:rsidRPr="00045B00" w:rsidRDefault="00EB7CEB" w:rsidP="00830044">
      <w:pPr>
        <w:rPr>
          <w:rFonts w:ascii="Verdana" w:eastAsiaTheme="minorHAnsi" w:hAnsi="Verdana"/>
          <w:sz w:val="20"/>
          <w:szCs w:val="20"/>
          <w:lang w:val="en-US" w:eastAsia="en-US"/>
        </w:rPr>
      </w:pPr>
    </w:p>
    <w:p w14:paraId="13BAA1B8" w14:textId="77777777" w:rsidR="00583F5B" w:rsidRPr="00045B00" w:rsidRDefault="00583F5B" w:rsidP="007E2257">
      <w:pPr>
        <w:ind w:left="142"/>
        <w:rPr>
          <w:rFonts w:ascii="Verdana" w:eastAsiaTheme="minorHAnsi" w:hAnsi="Verdana"/>
          <w:b/>
          <w:bCs/>
          <w:sz w:val="20"/>
          <w:szCs w:val="20"/>
          <w:lang w:val="en-US" w:eastAsia="en-US"/>
        </w:rPr>
      </w:pPr>
      <w:r w:rsidRPr="00045B00">
        <w:rPr>
          <w:rFonts w:ascii="Verdana" w:eastAsiaTheme="minorHAnsi" w:hAnsi="Verdana"/>
          <w:b/>
          <w:bCs/>
          <w:sz w:val="20"/>
          <w:szCs w:val="20"/>
          <w:lang w:val="en-US" w:eastAsia="en-US"/>
        </w:rPr>
        <w:t>About "Plastic is fantastic"</w:t>
      </w:r>
    </w:p>
    <w:p w14:paraId="79DAD8BF" w14:textId="7A093E82" w:rsidR="00583F5B" w:rsidRPr="00045B00" w:rsidRDefault="00583F5B" w:rsidP="007E2257">
      <w:pPr>
        <w:spacing w:after="240"/>
        <w:ind w:left="142"/>
        <w:rPr>
          <w:rFonts w:ascii="Verdana" w:hAnsi="Verdana"/>
          <w:sz w:val="20"/>
          <w:szCs w:val="20"/>
          <w:lang w:val="en-US"/>
        </w:rPr>
      </w:pPr>
      <w:r w:rsidRPr="00045B00">
        <w:rPr>
          <w:rFonts w:ascii="Verdana" w:eastAsiaTheme="minorHAnsi" w:hAnsi="Verdana"/>
          <w:sz w:val="20"/>
          <w:szCs w:val="20"/>
          <w:lang w:val="en-US" w:eastAsia="en-US"/>
        </w:rPr>
        <w:t xml:space="preserve">“Plastic is </w:t>
      </w:r>
      <w:r w:rsidR="0049535E" w:rsidRPr="00045B00">
        <w:rPr>
          <w:rFonts w:ascii="Verdana" w:eastAsiaTheme="minorHAnsi" w:hAnsi="Verdana"/>
          <w:sz w:val="20"/>
          <w:szCs w:val="20"/>
          <w:lang w:val="en-US" w:eastAsia="en-US"/>
        </w:rPr>
        <w:t>fantastic “refers</w:t>
      </w:r>
      <w:r w:rsidRPr="00045B00">
        <w:rPr>
          <w:rFonts w:ascii="Verdana" w:hAnsi="Verdana"/>
          <w:sz w:val="20"/>
          <w:szCs w:val="20"/>
          <w:lang w:val="en-US"/>
        </w:rPr>
        <w:t xml:space="preserve"> to</w:t>
      </w:r>
      <w:r w:rsidRPr="00045B00">
        <w:rPr>
          <w:rFonts w:ascii="Verdana" w:eastAsiaTheme="minorHAnsi" w:hAnsi="Verdana"/>
          <w:sz w:val="20"/>
          <w:szCs w:val="20"/>
          <w:lang w:val="en-US" w:eastAsia="en-US"/>
        </w:rPr>
        <w:t xml:space="preserve"> the relationship between humans and one of the most elementary building blocks of civilization: plastic. </w:t>
      </w:r>
      <w:r w:rsidRPr="00045B00">
        <w:rPr>
          <w:rFonts w:ascii="Verdana" w:hAnsi="Verdana"/>
          <w:sz w:val="20"/>
          <w:szCs w:val="20"/>
          <w:lang w:val="en-US"/>
        </w:rPr>
        <w:t>With factual contributions, the initiative aims to achieve the appreciation that is appropriate for the versatile material.</w:t>
      </w:r>
    </w:p>
    <w:p w14:paraId="5BBA0D79" w14:textId="77777777" w:rsidR="00583F5B" w:rsidRPr="00045B00" w:rsidRDefault="00583F5B" w:rsidP="007E2257">
      <w:pPr>
        <w:ind w:left="142"/>
        <w:rPr>
          <w:rFonts w:ascii="Verdana" w:eastAsiaTheme="minorHAnsi" w:hAnsi="Verdana"/>
          <w:sz w:val="20"/>
          <w:szCs w:val="20"/>
          <w:lang w:val="en-US" w:eastAsia="en-US"/>
        </w:rPr>
      </w:pPr>
      <w:r w:rsidRPr="00045B00">
        <w:rPr>
          <w:rFonts w:ascii="Verdana" w:eastAsiaTheme="minorHAnsi" w:hAnsi="Verdana"/>
          <w:sz w:val="20"/>
          <w:szCs w:val="20"/>
          <w:lang w:val="en-US" w:eastAsia="en-US"/>
        </w:rPr>
        <w:t xml:space="preserve">ALPLA, the Austrian specialist for plastic packaging, has launched "Plastic is fantastic" - because the company believes in this recyclable material. ALPLA is now in its third generation of commitment to sustainable recycling solutions and is also a pioneer in the development of new bioplastics. You can also see why </w:t>
      </w:r>
      <w:hyperlink r:id="rId10" w:history="1">
        <w:r w:rsidRPr="00045B00">
          <w:rPr>
            <w:rStyle w:val="Hyperlink"/>
            <w:rFonts w:ascii="Verdana" w:eastAsiaTheme="minorHAnsi" w:hAnsi="Verdana"/>
            <w:sz w:val="20"/>
            <w:szCs w:val="20"/>
            <w:lang w:val="en-US" w:eastAsia="en-US"/>
          </w:rPr>
          <w:t xml:space="preserve">„Plastic is </w:t>
        </w:r>
        <w:proofErr w:type="gramStart"/>
        <w:r w:rsidRPr="00045B00">
          <w:rPr>
            <w:rStyle w:val="Hyperlink"/>
            <w:rFonts w:ascii="Verdana" w:eastAsiaTheme="minorHAnsi" w:hAnsi="Verdana"/>
            <w:sz w:val="20"/>
            <w:szCs w:val="20"/>
            <w:lang w:val="en-US" w:eastAsia="en-US"/>
          </w:rPr>
          <w:t>fantastic“</w:t>
        </w:r>
        <w:proofErr w:type="gramEnd"/>
      </w:hyperlink>
      <w:r w:rsidRPr="00045B00">
        <w:rPr>
          <w:rFonts w:ascii="Verdana" w:eastAsiaTheme="minorHAnsi" w:hAnsi="Verdana"/>
          <w:sz w:val="20"/>
          <w:szCs w:val="20"/>
          <w:lang w:val="en-US" w:eastAsia="en-US"/>
        </w:rPr>
        <w:t xml:space="preserve"> on YouTube.</w:t>
      </w:r>
    </w:p>
    <w:p w14:paraId="10AEDC6B" w14:textId="77777777" w:rsidR="00583F5B" w:rsidRPr="00583F5B" w:rsidRDefault="00583F5B" w:rsidP="000016D3">
      <w:pPr>
        <w:spacing w:after="0" w:line="280" w:lineRule="exact"/>
        <w:ind w:left="142"/>
        <w:rPr>
          <w:rFonts w:ascii="Verdana" w:eastAsia="Times New Roman" w:hAnsi="Verdana"/>
          <w:sz w:val="16"/>
          <w:szCs w:val="16"/>
          <w:lang w:val="en-US"/>
        </w:rPr>
      </w:pPr>
    </w:p>
    <w:sectPr w:rsidR="00583F5B" w:rsidRPr="00583F5B" w:rsidSect="000547EF">
      <w:headerReference w:type="default" r:id="rId11"/>
      <w:footerReference w:type="default" r:id="rId12"/>
      <w:pgSz w:w="11906" w:h="16838"/>
      <w:pgMar w:top="284" w:right="311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1A8EF" w14:textId="77777777" w:rsidR="000547EF" w:rsidRDefault="000547EF" w:rsidP="00262E2F">
      <w:pPr>
        <w:spacing w:after="0" w:line="240" w:lineRule="auto"/>
      </w:pPr>
      <w:r>
        <w:separator/>
      </w:r>
    </w:p>
  </w:endnote>
  <w:endnote w:type="continuationSeparator" w:id="0">
    <w:p w14:paraId="1955A193" w14:textId="77777777" w:rsidR="000547EF" w:rsidRDefault="000547EF" w:rsidP="00262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9B32F" w14:textId="77777777" w:rsidR="00E01B1D" w:rsidRDefault="00E01B1D"/>
  <w:tbl>
    <w:tblPr>
      <w:tblStyle w:val="Tabellenraster"/>
      <w:tblW w:w="8930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4"/>
      <w:gridCol w:w="2126"/>
    </w:tblGrid>
    <w:tr w:rsidR="00B546F2" w:rsidRPr="003E1C1F" w14:paraId="4F2FDBD4" w14:textId="77777777" w:rsidTr="003E1C1F">
      <w:tc>
        <w:tcPr>
          <w:tcW w:w="6804" w:type="dxa"/>
        </w:tcPr>
        <w:p w14:paraId="0637FFB3" w14:textId="6D55B528" w:rsidR="00B546F2" w:rsidRPr="00CB2164" w:rsidRDefault="00B546F2" w:rsidP="00B546F2">
          <w:pPr>
            <w:pStyle w:val="Fuzeile"/>
            <w:rPr>
              <w:rFonts w:ascii="Verdana" w:hAnsi="Verdana"/>
              <w:sz w:val="20"/>
              <w:szCs w:val="20"/>
              <w:lang w:val="en-US"/>
            </w:rPr>
          </w:pPr>
        </w:p>
      </w:tc>
      <w:tc>
        <w:tcPr>
          <w:tcW w:w="2126" w:type="dxa"/>
        </w:tcPr>
        <w:p w14:paraId="2D592010" w14:textId="73A32014" w:rsidR="00B546F2" w:rsidRPr="00D27C44" w:rsidRDefault="00E01B1D" w:rsidP="003E1C1F">
          <w:pPr>
            <w:pStyle w:val="Fuzeile"/>
            <w:tabs>
              <w:tab w:val="center" w:pos="955"/>
              <w:tab w:val="right" w:pos="1910"/>
            </w:tabs>
            <w:jc w:val="right"/>
            <w:rPr>
              <w:rFonts w:ascii="Verdana" w:hAnsi="Verdana"/>
              <w:color w:val="333333"/>
              <w:sz w:val="16"/>
              <w:szCs w:val="16"/>
            </w:rPr>
          </w:pPr>
          <w:r w:rsidRPr="003E1C1F">
            <w:rPr>
              <w:rFonts w:ascii="Verdana" w:hAnsi="Verdana"/>
              <w:color w:val="333333"/>
              <w:sz w:val="20"/>
              <w:szCs w:val="20"/>
              <w:lang w:val="en-US"/>
            </w:rPr>
            <w:tab/>
          </w:r>
          <w:r w:rsidR="00B546F2" w:rsidRPr="00D27C44">
            <w:rPr>
              <w:rFonts w:ascii="Verdana" w:hAnsi="Verdana"/>
              <w:color w:val="333333"/>
              <w:sz w:val="16"/>
              <w:szCs w:val="16"/>
            </w:rPr>
            <w:t xml:space="preserve">Seite </w:t>
          </w:r>
          <w:r w:rsidR="00B546F2" w:rsidRPr="00D27C44">
            <w:rPr>
              <w:rFonts w:ascii="Verdana" w:hAnsi="Verdana"/>
              <w:color w:val="333333"/>
              <w:sz w:val="16"/>
              <w:szCs w:val="16"/>
            </w:rPr>
            <w:fldChar w:fldCharType="begin"/>
          </w:r>
          <w:r w:rsidR="00B546F2" w:rsidRPr="00D27C44">
            <w:rPr>
              <w:rFonts w:ascii="Verdana" w:hAnsi="Verdana"/>
              <w:color w:val="333333"/>
              <w:sz w:val="16"/>
              <w:szCs w:val="16"/>
            </w:rPr>
            <w:instrText>PAGE  \* Arabic  \* MERGEFORMAT</w:instrText>
          </w:r>
          <w:r w:rsidR="00B546F2" w:rsidRPr="00D27C44">
            <w:rPr>
              <w:rFonts w:ascii="Verdana" w:hAnsi="Verdana"/>
              <w:color w:val="333333"/>
              <w:sz w:val="16"/>
              <w:szCs w:val="16"/>
            </w:rPr>
            <w:fldChar w:fldCharType="separate"/>
          </w:r>
          <w:r w:rsidR="00B546F2" w:rsidRPr="00D27C44">
            <w:rPr>
              <w:rFonts w:ascii="Verdana" w:hAnsi="Verdana"/>
              <w:color w:val="333333"/>
              <w:sz w:val="16"/>
              <w:szCs w:val="16"/>
            </w:rPr>
            <w:t>1</w:t>
          </w:r>
          <w:r w:rsidR="00B546F2" w:rsidRPr="00D27C44">
            <w:rPr>
              <w:rFonts w:ascii="Verdana" w:hAnsi="Verdana"/>
              <w:color w:val="333333"/>
              <w:sz w:val="16"/>
              <w:szCs w:val="16"/>
            </w:rPr>
            <w:fldChar w:fldCharType="end"/>
          </w:r>
          <w:r w:rsidR="00B546F2" w:rsidRPr="00D27C44">
            <w:rPr>
              <w:rFonts w:ascii="Verdana" w:hAnsi="Verdana"/>
              <w:color w:val="333333"/>
              <w:sz w:val="16"/>
              <w:szCs w:val="16"/>
            </w:rPr>
            <w:t>/</w:t>
          </w:r>
          <w:r w:rsidR="00B546F2" w:rsidRPr="00D27C44">
            <w:rPr>
              <w:rFonts w:ascii="Verdana" w:hAnsi="Verdana"/>
              <w:noProof/>
              <w:color w:val="333333"/>
              <w:sz w:val="16"/>
              <w:szCs w:val="16"/>
            </w:rPr>
            <w:fldChar w:fldCharType="begin"/>
          </w:r>
          <w:r w:rsidR="00B546F2" w:rsidRPr="00D27C44">
            <w:rPr>
              <w:rFonts w:ascii="Verdana" w:hAnsi="Verdana"/>
              <w:noProof/>
              <w:color w:val="333333"/>
              <w:sz w:val="16"/>
              <w:szCs w:val="16"/>
            </w:rPr>
            <w:instrText>NUMPAGES  \* Arabic  \* MERGEFORMAT</w:instrText>
          </w:r>
          <w:r w:rsidR="00B546F2" w:rsidRPr="00D27C44">
            <w:rPr>
              <w:rFonts w:ascii="Verdana" w:hAnsi="Verdana"/>
              <w:noProof/>
              <w:color w:val="333333"/>
              <w:sz w:val="16"/>
              <w:szCs w:val="16"/>
            </w:rPr>
            <w:fldChar w:fldCharType="separate"/>
          </w:r>
          <w:r w:rsidR="00B546F2" w:rsidRPr="00D27C44">
            <w:rPr>
              <w:rFonts w:ascii="Verdana" w:hAnsi="Verdana"/>
              <w:noProof/>
              <w:color w:val="333333"/>
              <w:sz w:val="16"/>
              <w:szCs w:val="16"/>
            </w:rPr>
            <w:t>1</w:t>
          </w:r>
          <w:r w:rsidR="00B546F2" w:rsidRPr="00D27C44">
            <w:rPr>
              <w:rFonts w:ascii="Verdana" w:hAnsi="Verdana"/>
              <w:noProof/>
              <w:color w:val="333333"/>
              <w:sz w:val="16"/>
              <w:szCs w:val="16"/>
            </w:rPr>
            <w:fldChar w:fldCharType="end"/>
          </w:r>
        </w:p>
      </w:tc>
    </w:tr>
  </w:tbl>
  <w:p w14:paraId="34F06C07" w14:textId="2A1E3F7B" w:rsidR="000D5D4F" w:rsidRPr="00B546F2" w:rsidRDefault="000D5D4F" w:rsidP="002648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C903A" w14:textId="77777777" w:rsidR="000547EF" w:rsidRDefault="000547EF" w:rsidP="00262E2F">
      <w:pPr>
        <w:spacing w:after="0" w:line="240" w:lineRule="auto"/>
      </w:pPr>
      <w:r>
        <w:separator/>
      </w:r>
    </w:p>
  </w:footnote>
  <w:footnote w:type="continuationSeparator" w:id="0">
    <w:p w14:paraId="02FAAF19" w14:textId="77777777" w:rsidR="000547EF" w:rsidRDefault="000547EF" w:rsidP="00262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397CB" w14:textId="62332DFB" w:rsidR="009E2408" w:rsidRDefault="00023E38" w:rsidP="00C135CE">
    <w:pPr>
      <w:pStyle w:val="Kopfzeile"/>
      <w:tabs>
        <w:tab w:val="clear" w:pos="4536"/>
        <w:tab w:val="clear" w:pos="9072"/>
        <w:tab w:val="left" w:pos="1418"/>
      </w:tabs>
      <w:spacing w:line="276" w:lineRule="auto"/>
      <w:ind w:left="7080" w:firstLine="8"/>
      <w:rPr>
        <w:color w:val="333333"/>
      </w:rPr>
    </w:pPr>
    <w:r>
      <w:rPr>
        <w:noProof/>
        <w:color w:val="333333"/>
      </w:rPr>
      <w:drawing>
        <wp:anchor distT="0" distB="0" distL="114300" distR="114300" simplePos="0" relativeHeight="251659264" behindDoc="0" locked="0" layoutInCell="1" allowOverlap="1" wp14:anchorId="6077EC32" wp14:editId="4CAC1B89">
          <wp:simplePos x="0" y="0"/>
          <wp:positionH relativeFrom="column">
            <wp:posOffset>4733925</wp:posOffset>
          </wp:positionH>
          <wp:positionV relativeFrom="paragraph">
            <wp:posOffset>161290</wp:posOffset>
          </wp:positionV>
          <wp:extent cx="1152525" cy="838200"/>
          <wp:effectExtent l="0" t="0" r="9525" b="0"/>
          <wp:wrapThrough wrapText="bothSides">
            <wp:wrapPolygon edited="0">
              <wp:start x="1785" y="0"/>
              <wp:lineTo x="1785" y="3436"/>
              <wp:lineTo x="5355" y="7855"/>
              <wp:lineTo x="0" y="8345"/>
              <wp:lineTo x="0" y="13745"/>
              <wp:lineTo x="10711" y="15709"/>
              <wp:lineTo x="2499" y="15709"/>
              <wp:lineTo x="2499" y="17673"/>
              <wp:lineTo x="7498" y="21109"/>
              <wp:lineTo x="13924" y="21109"/>
              <wp:lineTo x="19279" y="19145"/>
              <wp:lineTo x="18922" y="15709"/>
              <wp:lineTo x="10711" y="15709"/>
              <wp:lineTo x="21421" y="13745"/>
              <wp:lineTo x="21421" y="8345"/>
              <wp:lineTo x="15709" y="7855"/>
              <wp:lineTo x="19636" y="2945"/>
              <wp:lineTo x="19279" y="0"/>
              <wp:lineTo x="1785" y="0"/>
            </wp:wrapPolygon>
          </wp:wrapThrough>
          <wp:docPr id="178607278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E5EE8"/>
    <w:multiLevelType w:val="hybridMultilevel"/>
    <w:tmpl w:val="87C61F1A"/>
    <w:lvl w:ilvl="0" w:tplc="CA165F70">
      <w:numFmt w:val="bullet"/>
      <w:lvlText w:val="-"/>
      <w:lvlJc w:val="left"/>
      <w:pPr>
        <w:ind w:left="60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1087362F"/>
    <w:multiLevelType w:val="hybridMultilevel"/>
    <w:tmpl w:val="ECC03C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97FDD"/>
    <w:multiLevelType w:val="multilevel"/>
    <w:tmpl w:val="23F26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4314CC"/>
    <w:multiLevelType w:val="hybridMultilevel"/>
    <w:tmpl w:val="951849FE"/>
    <w:lvl w:ilvl="0" w:tplc="964A40D4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74BCC"/>
    <w:multiLevelType w:val="hybridMultilevel"/>
    <w:tmpl w:val="EAA444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F26D8"/>
    <w:multiLevelType w:val="hybridMultilevel"/>
    <w:tmpl w:val="E96208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2110B"/>
    <w:multiLevelType w:val="hybridMultilevel"/>
    <w:tmpl w:val="7D5A69A6"/>
    <w:lvl w:ilvl="0" w:tplc="CA165F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9104D"/>
    <w:multiLevelType w:val="hybridMultilevel"/>
    <w:tmpl w:val="40DE1A2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C910389"/>
    <w:multiLevelType w:val="hybridMultilevel"/>
    <w:tmpl w:val="9BD2608E"/>
    <w:lvl w:ilvl="0" w:tplc="A7922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DA51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76AC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FE1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9A2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EA1D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6256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D4E8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C80B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D4A35F5"/>
    <w:multiLevelType w:val="hybridMultilevel"/>
    <w:tmpl w:val="6E842AA2"/>
    <w:lvl w:ilvl="0" w:tplc="00F65C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76A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D8A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FCC2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3CAE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D0F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6A8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7A6D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7C1D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5C686C"/>
    <w:multiLevelType w:val="multilevel"/>
    <w:tmpl w:val="97B21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830171"/>
    <w:multiLevelType w:val="hybridMultilevel"/>
    <w:tmpl w:val="F2D45674"/>
    <w:lvl w:ilvl="0" w:tplc="34027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F659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A2AD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CADB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9EC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7CC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2E9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C2C8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D42A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6CE4129"/>
    <w:multiLevelType w:val="hybridMultilevel"/>
    <w:tmpl w:val="001EE820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E2C5434"/>
    <w:multiLevelType w:val="hybridMultilevel"/>
    <w:tmpl w:val="3C1A4536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1D4771"/>
    <w:multiLevelType w:val="hybridMultilevel"/>
    <w:tmpl w:val="3DDEFF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1286A"/>
    <w:multiLevelType w:val="hybridMultilevel"/>
    <w:tmpl w:val="47FAA6A4"/>
    <w:lvl w:ilvl="0" w:tplc="FC54B870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64532"/>
    <w:multiLevelType w:val="hybridMultilevel"/>
    <w:tmpl w:val="ECF4E5A2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ED3CFA"/>
    <w:multiLevelType w:val="hybridMultilevel"/>
    <w:tmpl w:val="ED52FFC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9FB3809"/>
    <w:multiLevelType w:val="hybridMultilevel"/>
    <w:tmpl w:val="FD683DD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AF538D4"/>
    <w:multiLevelType w:val="hybridMultilevel"/>
    <w:tmpl w:val="A45E4948"/>
    <w:lvl w:ilvl="0" w:tplc="923EBF7C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07359"/>
    <w:multiLevelType w:val="hybridMultilevel"/>
    <w:tmpl w:val="F4C278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196186"/>
    <w:multiLevelType w:val="hybridMultilevel"/>
    <w:tmpl w:val="1E146A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166269">
    <w:abstractNumId w:val="13"/>
  </w:num>
  <w:num w:numId="2" w16cid:durableId="2133549466">
    <w:abstractNumId w:val="15"/>
  </w:num>
  <w:num w:numId="3" w16cid:durableId="761145599">
    <w:abstractNumId w:val="2"/>
  </w:num>
  <w:num w:numId="4" w16cid:durableId="505480211">
    <w:abstractNumId w:val="10"/>
  </w:num>
  <w:num w:numId="5" w16cid:durableId="1079869128">
    <w:abstractNumId w:val="21"/>
  </w:num>
  <w:num w:numId="6" w16cid:durableId="705954050">
    <w:abstractNumId w:val="7"/>
  </w:num>
  <w:num w:numId="7" w16cid:durableId="929388163">
    <w:abstractNumId w:val="20"/>
  </w:num>
  <w:num w:numId="8" w16cid:durableId="1272778776">
    <w:abstractNumId w:val="16"/>
  </w:num>
  <w:num w:numId="9" w16cid:durableId="38894556">
    <w:abstractNumId w:val="12"/>
  </w:num>
  <w:num w:numId="10" w16cid:durableId="772363799">
    <w:abstractNumId w:val="17"/>
  </w:num>
  <w:num w:numId="11" w16cid:durableId="95373214">
    <w:abstractNumId w:val="1"/>
  </w:num>
  <w:num w:numId="12" w16cid:durableId="644816493">
    <w:abstractNumId w:val="18"/>
  </w:num>
  <w:num w:numId="13" w16cid:durableId="1693996931">
    <w:abstractNumId w:val="9"/>
  </w:num>
  <w:num w:numId="14" w16cid:durableId="1327633570">
    <w:abstractNumId w:val="8"/>
  </w:num>
  <w:num w:numId="15" w16cid:durableId="59717776">
    <w:abstractNumId w:val="3"/>
  </w:num>
  <w:num w:numId="16" w16cid:durableId="1913348908">
    <w:abstractNumId w:val="19"/>
  </w:num>
  <w:num w:numId="17" w16cid:durableId="325591388">
    <w:abstractNumId w:val="14"/>
  </w:num>
  <w:num w:numId="18" w16cid:durableId="432359912">
    <w:abstractNumId w:val="5"/>
  </w:num>
  <w:num w:numId="19" w16cid:durableId="531307390">
    <w:abstractNumId w:val="4"/>
  </w:num>
  <w:num w:numId="20" w16cid:durableId="815687307">
    <w:abstractNumId w:val="11"/>
  </w:num>
  <w:num w:numId="21" w16cid:durableId="2140297327">
    <w:abstractNumId w:val="0"/>
  </w:num>
  <w:num w:numId="22" w16cid:durableId="11988163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12B"/>
    <w:rsid w:val="000016D3"/>
    <w:rsid w:val="00003BCB"/>
    <w:rsid w:val="000050DE"/>
    <w:rsid w:val="00006978"/>
    <w:rsid w:val="00006A1B"/>
    <w:rsid w:val="00023E38"/>
    <w:rsid w:val="000276B5"/>
    <w:rsid w:val="000301DF"/>
    <w:rsid w:val="00031C25"/>
    <w:rsid w:val="00034CC3"/>
    <w:rsid w:val="00036565"/>
    <w:rsid w:val="00036DFB"/>
    <w:rsid w:val="000429F5"/>
    <w:rsid w:val="00045B00"/>
    <w:rsid w:val="0005076A"/>
    <w:rsid w:val="0005144F"/>
    <w:rsid w:val="000522F1"/>
    <w:rsid w:val="000547EF"/>
    <w:rsid w:val="00055863"/>
    <w:rsid w:val="00067F0C"/>
    <w:rsid w:val="00070887"/>
    <w:rsid w:val="00072116"/>
    <w:rsid w:val="00074DD5"/>
    <w:rsid w:val="00085BB3"/>
    <w:rsid w:val="000966E9"/>
    <w:rsid w:val="000978AD"/>
    <w:rsid w:val="000A0888"/>
    <w:rsid w:val="000B2525"/>
    <w:rsid w:val="000C05DC"/>
    <w:rsid w:val="000C1ECD"/>
    <w:rsid w:val="000C1F97"/>
    <w:rsid w:val="000C2B5B"/>
    <w:rsid w:val="000C5E61"/>
    <w:rsid w:val="000C770C"/>
    <w:rsid w:val="000D0652"/>
    <w:rsid w:val="000D3A1C"/>
    <w:rsid w:val="000D5BEA"/>
    <w:rsid w:val="000D5D4F"/>
    <w:rsid w:val="000E2428"/>
    <w:rsid w:val="000E69A4"/>
    <w:rsid w:val="000E7331"/>
    <w:rsid w:val="000F1357"/>
    <w:rsid w:val="000F2A32"/>
    <w:rsid w:val="000F4AC6"/>
    <w:rsid w:val="000F740E"/>
    <w:rsid w:val="000F7667"/>
    <w:rsid w:val="00106897"/>
    <w:rsid w:val="00107881"/>
    <w:rsid w:val="00111BD3"/>
    <w:rsid w:val="0011322D"/>
    <w:rsid w:val="001159FB"/>
    <w:rsid w:val="00124D12"/>
    <w:rsid w:val="0013089E"/>
    <w:rsid w:val="0014375D"/>
    <w:rsid w:val="001601E3"/>
    <w:rsid w:val="001613B1"/>
    <w:rsid w:val="00166B86"/>
    <w:rsid w:val="00170CE0"/>
    <w:rsid w:val="00171F85"/>
    <w:rsid w:val="00174FC7"/>
    <w:rsid w:val="001764F4"/>
    <w:rsid w:val="0018006C"/>
    <w:rsid w:val="0019479F"/>
    <w:rsid w:val="0019565B"/>
    <w:rsid w:val="00196339"/>
    <w:rsid w:val="001A1686"/>
    <w:rsid w:val="001A4469"/>
    <w:rsid w:val="001B6296"/>
    <w:rsid w:val="001C429F"/>
    <w:rsid w:val="001D38BF"/>
    <w:rsid w:val="001E28FC"/>
    <w:rsid w:val="001E3518"/>
    <w:rsid w:val="001E4D43"/>
    <w:rsid w:val="001E4DA1"/>
    <w:rsid w:val="001F04AF"/>
    <w:rsid w:val="001F1524"/>
    <w:rsid w:val="001F7CB9"/>
    <w:rsid w:val="00202383"/>
    <w:rsid w:val="00203585"/>
    <w:rsid w:val="002163CC"/>
    <w:rsid w:val="00217759"/>
    <w:rsid w:val="00217A2C"/>
    <w:rsid w:val="00232E79"/>
    <w:rsid w:val="00233C7B"/>
    <w:rsid w:val="002371D9"/>
    <w:rsid w:val="002419DC"/>
    <w:rsid w:val="002424F6"/>
    <w:rsid w:val="0024590B"/>
    <w:rsid w:val="0024606D"/>
    <w:rsid w:val="002465D6"/>
    <w:rsid w:val="0024709C"/>
    <w:rsid w:val="00253334"/>
    <w:rsid w:val="002536A1"/>
    <w:rsid w:val="002552E6"/>
    <w:rsid w:val="00257975"/>
    <w:rsid w:val="00262E2F"/>
    <w:rsid w:val="00264873"/>
    <w:rsid w:val="0026649D"/>
    <w:rsid w:val="00270D85"/>
    <w:rsid w:val="002811E3"/>
    <w:rsid w:val="00294F9C"/>
    <w:rsid w:val="0029639E"/>
    <w:rsid w:val="002A1F29"/>
    <w:rsid w:val="002A20B1"/>
    <w:rsid w:val="002A42AD"/>
    <w:rsid w:val="002B03A6"/>
    <w:rsid w:val="002C245C"/>
    <w:rsid w:val="002C2991"/>
    <w:rsid w:val="002C2D7B"/>
    <w:rsid w:val="002C5F75"/>
    <w:rsid w:val="002C7679"/>
    <w:rsid w:val="002D359E"/>
    <w:rsid w:val="002D6932"/>
    <w:rsid w:val="002E1FC0"/>
    <w:rsid w:val="0030000A"/>
    <w:rsid w:val="00306DFA"/>
    <w:rsid w:val="00314B37"/>
    <w:rsid w:val="00314FED"/>
    <w:rsid w:val="003161B7"/>
    <w:rsid w:val="00317C13"/>
    <w:rsid w:val="00327024"/>
    <w:rsid w:val="00331776"/>
    <w:rsid w:val="00335AFC"/>
    <w:rsid w:val="003532A6"/>
    <w:rsid w:val="00354570"/>
    <w:rsid w:val="00356085"/>
    <w:rsid w:val="0036204B"/>
    <w:rsid w:val="0036519C"/>
    <w:rsid w:val="00365B30"/>
    <w:rsid w:val="003677E7"/>
    <w:rsid w:val="00372231"/>
    <w:rsid w:val="00372C03"/>
    <w:rsid w:val="00373DFF"/>
    <w:rsid w:val="00375D29"/>
    <w:rsid w:val="003814DA"/>
    <w:rsid w:val="003842E1"/>
    <w:rsid w:val="00387238"/>
    <w:rsid w:val="00392009"/>
    <w:rsid w:val="00394AAA"/>
    <w:rsid w:val="0039504B"/>
    <w:rsid w:val="0039612B"/>
    <w:rsid w:val="003A62F4"/>
    <w:rsid w:val="003B00B5"/>
    <w:rsid w:val="003B2ABE"/>
    <w:rsid w:val="003C11CA"/>
    <w:rsid w:val="003C159F"/>
    <w:rsid w:val="003C7F7B"/>
    <w:rsid w:val="003D1B08"/>
    <w:rsid w:val="003D21D8"/>
    <w:rsid w:val="003D30A4"/>
    <w:rsid w:val="003D3906"/>
    <w:rsid w:val="003D414C"/>
    <w:rsid w:val="003D4B3E"/>
    <w:rsid w:val="003E1C1F"/>
    <w:rsid w:val="003E32B1"/>
    <w:rsid w:val="003E5D4A"/>
    <w:rsid w:val="003E5F25"/>
    <w:rsid w:val="003F44E7"/>
    <w:rsid w:val="003F4E01"/>
    <w:rsid w:val="0040173D"/>
    <w:rsid w:val="00406A24"/>
    <w:rsid w:val="00416610"/>
    <w:rsid w:val="0042623A"/>
    <w:rsid w:val="004362D6"/>
    <w:rsid w:val="004416D5"/>
    <w:rsid w:val="00444857"/>
    <w:rsid w:val="004574C0"/>
    <w:rsid w:val="00461C9D"/>
    <w:rsid w:val="00463DCB"/>
    <w:rsid w:val="00465A17"/>
    <w:rsid w:val="00481323"/>
    <w:rsid w:val="00482CFF"/>
    <w:rsid w:val="00483DC3"/>
    <w:rsid w:val="0048410C"/>
    <w:rsid w:val="004874BE"/>
    <w:rsid w:val="0049535E"/>
    <w:rsid w:val="004A0156"/>
    <w:rsid w:val="004A3019"/>
    <w:rsid w:val="004A322A"/>
    <w:rsid w:val="004A32BD"/>
    <w:rsid w:val="004A51F3"/>
    <w:rsid w:val="004A6F6C"/>
    <w:rsid w:val="004B1EEB"/>
    <w:rsid w:val="004B6435"/>
    <w:rsid w:val="004C4FFE"/>
    <w:rsid w:val="004C7E38"/>
    <w:rsid w:val="004D148B"/>
    <w:rsid w:val="004D23CC"/>
    <w:rsid w:val="004D23FB"/>
    <w:rsid w:val="004D244B"/>
    <w:rsid w:val="004D2679"/>
    <w:rsid w:val="004D3F5B"/>
    <w:rsid w:val="004E6418"/>
    <w:rsid w:val="004F0EEA"/>
    <w:rsid w:val="004F194C"/>
    <w:rsid w:val="004F7A6F"/>
    <w:rsid w:val="00514647"/>
    <w:rsid w:val="005152B9"/>
    <w:rsid w:val="0052300B"/>
    <w:rsid w:val="00524DA6"/>
    <w:rsid w:val="005264A6"/>
    <w:rsid w:val="005265A0"/>
    <w:rsid w:val="00533968"/>
    <w:rsid w:val="00533CF8"/>
    <w:rsid w:val="00534AE4"/>
    <w:rsid w:val="0053619A"/>
    <w:rsid w:val="00537FCF"/>
    <w:rsid w:val="00543074"/>
    <w:rsid w:val="005432E6"/>
    <w:rsid w:val="0055165B"/>
    <w:rsid w:val="00551DE6"/>
    <w:rsid w:val="005576C1"/>
    <w:rsid w:val="00557CC9"/>
    <w:rsid w:val="005603D1"/>
    <w:rsid w:val="005625C8"/>
    <w:rsid w:val="0056429F"/>
    <w:rsid w:val="00564C19"/>
    <w:rsid w:val="00567438"/>
    <w:rsid w:val="00571130"/>
    <w:rsid w:val="005775FA"/>
    <w:rsid w:val="0058068F"/>
    <w:rsid w:val="00583F5B"/>
    <w:rsid w:val="005857E9"/>
    <w:rsid w:val="00591F59"/>
    <w:rsid w:val="00596D5B"/>
    <w:rsid w:val="00596E9B"/>
    <w:rsid w:val="005A04A7"/>
    <w:rsid w:val="005A4314"/>
    <w:rsid w:val="005A4705"/>
    <w:rsid w:val="005B250E"/>
    <w:rsid w:val="005B4975"/>
    <w:rsid w:val="005C0530"/>
    <w:rsid w:val="005C2623"/>
    <w:rsid w:val="005C381A"/>
    <w:rsid w:val="005C5749"/>
    <w:rsid w:val="005E000A"/>
    <w:rsid w:val="005E3070"/>
    <w:rsid w:val="005E4D89"/>
    <w:rsid w:val="005F45A2"/>
    <w:rsid w:val="0060196C"/>
    <w:rsid w:val="0060446E"/>
    <w:rsid w:val="00604F7B"/>
    <w:rsid w:val="006107AA"/>
    <w:rsid w:val="00616727"/>
    <w:rsid w:val="00631C76"/>
    <w:rsid w:val="0063408D"/>
    <w:rsid w:val="00642A15"/>
    <w:rsid w:val="006460BB"/>
    <w:rsid w:val="006503B6"/>
    <w:rsid w:val="00650DA3"/>
    <w:rsid w:val="00651FE3"/>
    <w:rsid w:val="0066047F"/>
    <w:rsid w:val="00662D17"/>
    <w:rsid w:val="006700B7"/>
    <w:rsid w:val="006708B5"/>
    <w:rsid w:val="0067295A"/>
    <w:rsid w:val="00677560"/>
    <w:rsid w:val="00677616"/>
    <w:rsid w:val="00683B02"/>
    <w:rsid w:val="00685A3D"/>
    <w:rsid w:val="00685D0B"/>
    <w:rsid w:val="006901BC"/>
    <w:rsid w:val="00694FF0"/>
    <w:rsid w:val="006A4350"/>
    <w:rsid w:val="006B37D0"/>
    <w:rsid w:val="006B5589"/>
    <w:rsid w:val="006B5F25"/>
    <w:rsid w:val="006B6ED8"/>
    <w:rsid w:val="006C1287"/>
    <w:rsid w:val="006C595F"/>
    <w:rsid w:val="006C76BD"/>
    <w:rsid w:val="006D0300"/>
    <w:rsid w:val="006D1D45"/>
    <w:rsid w:val="006D33A2"/>
    <w:rsid w:val="006D3C87"/>
    <w:rsid w:val="006D7409"/>
    <w:rsid w:val="006D7786"/>
    <w:rsid w:val="006E0D03"/>
    <w:rsid w:val="006E3187"/>
    <w:rsid w:val="006E31B7"/>
    <w:rsid w:val="006F38D4"/>
    <w:rsid w:val="006F459B"/>
    <w:rsid w:val="006F732B"/>
    <w:rsid w:val="00700F10"/>
    <w:rsid w:val="00701065"/>
    <w:rsid w:val="007037C2"/>
    <w:rsid w:val="00706164"/>
    <w:rsid w:val="00706705"/>
    <w:rsid w:val="00711C3E"/>
    <w:rsid w:val="00712750"/>
    <w:rsid w:val="00716A46"/>
    <w:rsid w:val="00721799"/>
    <w:rsid w:val="00721EB0"/>
    <w:rsid w:val="00725F08"/>
    <w:rsid w:val="00727B30"/>
    <w:rsid w:val="0073020D"/>
    <w:rsid w:val="00733655"/>
    <w:rsid w:val="00734A03"/>
    <w:rsid w:val="00740D2E"/>
    <w:rsid w:val="0074240A"/>
    <w:rsid w:val="007471A7"/>
    <w:rsid w:val="00747AAB"/>
    <w:rsid w:val="007504EF"/>
    <w:rsid w:val="0075378A"/>
    <w:rsid w:val="007610C0"/>
    <w:rsid w:val="00761DA8"/>
    <w:rsid w:val="00762300"/>
    <w:rsid w:val="00762B30"/>
    <w:rsid w:val="00767EA6"/>
    <w:rsid w:val="00773220"/>
    <w:rsid w:val="00773817"/>
    <w:rsid w:val="0079221E"/>
    <w:rsid w:val="00792461"/>
    <w:rsid w:val="00796606"/>
    <w:rsid w:val="007A0325"/>
    <w:rsid w:val="007A16B3"/>
    <w:rsid w:val="007A171E"/>
    <w:rsid w:val="007A512B"/>
    <w:rsid w:val="007A618E"/>
    <w:rsid w:val="007A68D3"/>
    <w:rsid w:val="007B35A8"/>
    <w:rsid w:val="007B43B6"/>
    <w:rsid w:val="007B4C1D"/>
    <w:rsid w:val="007C0AC5"/>
    <w:rsid w:val="007C12AC"/>
    <w:rsid w:val="007C26E0"/>
    <w:rsid w:val="007C4DAC"/>
    <w:rsid w:val="007C7A49"/>
    <w:rsid w:val="007D7582"/>
    <w:rsid w:val="007E1B03"/>
    <w:rsid w:val="007E2257"/>
    <w:rsid w:val="007E41E8"/>
    <w:rsid w:val="007E53C6"/>
    <w:rsid w:val="007E6A8F"/>
    <w:rsid w:val="007F6236"/>
    <w:rsid w:val="007F7D63"/>
    <w:rsid w:val="0081054D"/>
    <w:rsid w:val="00815EB4"/>
    <w:rsid w:val="00816C43"/>
    <w:rsid w:val="00820396"/>
    <w:rsid w:val="00827A0E"/>
    <w:rsid w:val="00830044"/>
    <w:rsid w:val="00831358"/>
    <w:rsid w:val="00832A7E"/>
    <w:rsid w:val="0083320F"/>
    <w:rsid w:val="00841F72"/>
    <w:rsid w:val="008466B4"/>
    <w:rsid w:val="0085027F"/>
    <w:rsid w:val="00851AD9"/>
    <w:rsid w:val="008536D9"/>
    <w:rsid w:val="00861A40"/>
    <w:rsid w:val="008647DC"/>
    <w:rsid w:val="00865BC8"/>
    <w:rsid w:val="00867291"/>
    <w:rsid w:val="0087652E"/>
    <w:rsid w:val="00880413"/>
    <w:rsid w:val="008809F0"/>
    <w:rsid w:val="00882125"/>
    <w:rsid w:val="00885FCD"/>
    <w:rsid w:val="008A1764"/>
    <w:rsid w:val="008A46C8"/>
    <w:rsid w:val="008B1DE0"/>
    <w:rsid w:val="008B50A0"/>
    <w:rsid w:val="008B5EC7"/>
    <w:rsid w:val="008C291F"/>
    <w:rsid w:val="008C6244"/>
    <w:rsid w:val="008D0D2B"/>
    <w:rsid w:val="008D2471"/>
    <w:rsid w:val="008D29CD"/>
    <w:rsid w:val="008D7BBE"/>
    <w:rsid w:val="008E1DD5"/>
    <w:rsid w:val="008E1DE0"/>
    <w:rsid w:val="008E692C"/>
    <w:rsid w:val="008E6E0C"/>
    <w:rsid w:val="008E7176"/>
    <w:rsid w:val="008F0549"/>
    <w:rsid w:val="008F2BFA"/>
    <w:rsid w:val="0090400A"/>
    <w:rsid w:val="00904657"/>
    <w:rsid w:val="009071DC"/>
    <w:rsid w:val="00911B19"/>
    <w:rsid w:val="009130CE"/>
    <w:rsid w:val="00923811"/>
    <w:rsid w:val="0092594D"/>
    <w:rsid w:val="00927329"/>
    <w:rsid w:val="00927D36"/>
    <w:rsid w:val="009324FC"/>
    <w:rsid w:val="00935454"/>
    <w:rsid w:val="009359C4"/>
    <w:rsid w:val="009366BD"/>
    <w:rsid w:val="0094027C"/>
    <w:rsid w:val="00951CF5"/>
    <w:rsid w:val="00955E16"/>
    <w:rsid w:val="0095643B"/>
    <w:rsid w:val="00957F5E"/>
    <w:rsid w:val="00962216"/>
    <w:rsid w:val="0096247C"/>
    <w:rsid w:val="0096565D"/>
    <w:rsid w:val="00967FE4"/>
    <w:rsid w:val="00971C3A"/>
    <w:rsid w:val="0097361E"/>
    <w:rsid w:val="00980F43"/>
    <w:rsid w:val="009820B3"/>
    <w:rsid w:val="0098759E"/>
    <w:rsid w:val="009937D7"/>
    <w:rsid w:val="00993EE4"/>
    <w:rsid w:val="009A1110"/>
    <w:rsid w:val="009A1F39"/>
    <w:rsid w:val="009A4D97"/>
    <w:rsid w:val="009A5AAB"/>
    <w:rsid w:val="009B0328"/>
    <w:rsid w:val="009B110D"/>
    <w:rsid w:val="009B2C3E"/>
    <w:rsid w:val="009B5F12"/>
    <w:rsid w:val="009C280B"/>
    <w:rsid w:val="009C2CF2"/>
    <w:rsid w:val="009C52D6"/>
    <w:rsid w:val="009C61A7"/>
    <w:rsid w:val="009C689C"/>
    <w:rsid w:val="009D0A29"/>
    <w:rsid w:val="009D4D3A"/>
    <w:rsid w:val="009D63EC"/>
    <w:rsid w:val="009D7041"/>
    <w:rsid w:val="009E07C6"/>
    <w:rsid w:val="009E2408"/>
    <w:rsid w:val="009E2ED6"/>
    <w:rsid w:val="009E460C"/>
    <w:rsid w:val="009E5104"/>
    <w:rsid w:val="009F2534"/>
    <w:rsid w:val="009F537F"/>
    <w:rsid w:val="009F5605"/>
    <w:rsid w:val="00A01576"/>
    <w:rsid w:val="00A14A1E"/>
    <w:rsid w:val="00A23097"/>
    <w:rsid w:val="00A2484A"/>
    <w:rsid w:val="00A25EC7"/>
    <w:rsid w:val="00A262C7"/>
    <w:rsid w:val="00A2734D"/>
    <w:rsid w:val="00A34C65"/>
    <w:rsid w:val="00A403FB"/>
    <w:rsid w:val="00A42CA3"/>
    <w:rsid w:val="00A433CE"/>
    <w:rsid w:val="00A50540"/>
    <w:rsid w:val="00A527DA"/>
    <w:rsid w:val="00A53EA4"/>
    <w:rsid w:val="00A56158"/>
    <w:rsid w:val="00A569A1"/>
    <w:rsid w:val="00A56AC2"/>
    <w:rsid w:val="00A63BED"/>
    <w:rsid w:val="00A6526B"/>
    <w:rsid w:val="00A65405"/>
    <w:rsid w:val="00A77463"/>
    <w:rsid w:val="00A81F5D"/>
    <w:rsid w:val="00A84721"/>
    <w:rsid w:val="00A86CCA"/>
    <w:rsid w:val="00A92AEE"/>
    <w:rsid w:val="00A93DA6"/>
    <w:rsid w:val="00A959C4"/>
    <w:rsid w:val="00AC18E3"/>
    <w:rsid w:val="00AC211F"/>
    <w:rsid w:val="00AD1E54"/>
    <w:rsid w:val="00AE190E"/>
    <w:rsid w:val="00AF175A"/>
    <w:rsid w:val="00AF2147"/>
    <w:rsid w:val="00AF54B5"/>
    <w:rsid w:val="00AF7188"/>
    <w:rsid w:val="00B020F5"/>
    <w:rsid w:val="00B06D63"/>
    <w:rsid w:val="00B12F6D"/>
    <w:rsid w:val="00B22BAD"/>
    <w:rsid w:val="00B25456"/>
    <w:rsid w:val="00B324BC"/>
    <w:rsid w:val="00B33A4C"/>
    <w:rsid w:val="00B3436E"/>
    <w:rsid w:val="00B40C08"/>
    <w:rsid w:val="00B417D2"/>
    <w:rsid w:val="00B449A9"/>
    <w:rsid w:val="00B546F2"/>
    <w:rsid w:val="00B554FE"/>
    <w:rsid w:val="00B60399"/>
    <w:rsid w:val="00B648DA"/>
    <w:rsid w:val="00B73A42"/>
    <w:rsid w:val="00B86453"/>
    <w:rsid w:val="00B92649"/>
    <w:rsid w:val="00BA3146"/>
    <w:rsid w:val="00BA59FB"/>
    <w:rsid w:val="00BB4628"/>
    <w:rsid w:val="00BB4687"/>
    <w:rsid w:val="00BB6DA8"/>
    <w:rsid w:val="00BB7B72"/>
    <w:rsid w:val="00BD4521"/>
    <w:rsid w:val="00BD4F86"/>
    <w:rsid w:val="00BD557F"/>
    <w:rsid w:val="00BD66B3"/>
    <w:rsid w:val="00BE6B58"/>
    <w:rsid w:val="00BF3D71"/>
    <w:rsid w:val="00BF545B"/>
    <w:rsid w:val="00C00122"/>
    <w:rsid w:val="00C0064A"/>
    <w:rsid w:val="00C01272"/>
    <w:rsid w:val="00C03081"/>
    <w:rsid w:val="00C03260"/>
    <w:rsid w:val="00C07813"/>
    <w:rsid w:val="00C10735"/>
    <w:rsid w:val="00C135CE"/>
    <w:rsid w:val="00C26F4F"/>
    <w:rsid w:val="00C2758B"/>
    <w:rsid w:val="00C304A6"/>
    <w:rsid w:val="00C32822"/>
    <w:rsid w:val="00C344A9"/>
    <w:rsid w:val="00C42E93"/>
    <w:rsid w:val="00C507C5"/>
    <w:rsid w:val="00C6173D"/>
    <w:rsid w:val="00C64082"/>
    <w:rsid w:val="00C7300E"/>
    <w:rsid w:val="00C73F16"/>
    <w:rsid w:val="00C81393"/>
    <w:rsid w:val="00C81A1F"/>
    <w:rsid w:val="00C8291C"/>
    <w:rsid w:val="00C84B86"/>
    <w:rsid w:val="00C861B1"/>
    <w:rsid w:val="00CA0A0C"/>
    <w:rsid w:val="00CA602A"/>
    <w:rsid w:val="00CA7D3E"/>
    <w:rsid w:val="00CB0E13"/>
    <w:rsid w:val="00CB2164"/>
    <w:rsid w:val="00CB280D"/>
    <w:rsid w:val="00CB702A"/>
    <w:rsid w:val="00CC43DC"/>
    <w:rsid w:val="00CC6E94"/>
    <w:rsid w:val="00CD591C"/>
    <w:rsid w:val="00CD6115"/>
    <w:rsid w:val="00CE207D"/>
    <w:rsid w:val="00CE270A"/>
    <w:rsid w:val="00CE3CA6"/>
    <w:rsid w:val="00CE52A0"/>
    <w:rsid w:val="00CE6D88"/>
    <w:rsid w:val="00CE6FCE"/>
    <w:rsid w:val="00CF0E15"/>
    <w:rsid w:val="00CF575B"/>
    <w:rsid w:val="00CF660E"/>
    <w:rsid w:val="00CF7F5B"/>
    <w:rsid w:val="00D01A48"/>
    <w:rsid w:val="00D01D2C"/>
    <w:rsid w:val="00D04A8E"/>
    <w:rsid w:val="00D063F9"/>
    <w:rsid w:val="00D06964"/>
    <w:rsid w:val="00D073C3"/>
    <w:rsid w:val="00D07C62"/>
    <w:rsid w:val="00D113D1"/>
    <w:rsid w:val="00D11800"/>
    <w:rsid w:val="00D14086"/>
    <w:rsid w:val="00D1525D"/>
    <w:rsid w:val="00D20419"/>
    <w:rsid w:val="00D22DBE"/>
    <w:rsid w:val="00D238E4"/>
    <w:rsid w:val="00D27C44"/>
    <w:rsid w:val="00D322DC"/>
    <w:rsid w:val="00D33385"/>
    <w:rsid w:val="00D335DB"/>
    <w:rsid w:val="00D350C4"/>
    <w:rsid w:val="00D352A8"/>
    <w:rsid w:val="00D35527"/>
    <w:rsid w:val="00D35C16"/>
    <w:rsid w:val="00D4322D"/>
    <w:rsid w:val="00D43268"/>
    <w:rsid w:val="00D45798"/>
    <w:rsid w:val="00D5583B"/>
    <w:rsid w:val="00D56A9A"/>
    <w:rsid w:val="00D61DCA"/>
    <w:rsid w:val="00D63566"/>
    <w:rsid w:val="00D70D3D"/>
    <w:rsid w:val="00D84F85"/>
    <w:rsid w:val="00D873B9"/>
    <w:rsid w:val="00D91084"/>
    <w:rsid w:val="00DA17FB"/>
    <w:rsid w:val="00DA366E"/>
    <w:rsid w:val="00DA54EC"/>
    <w:rsid w:val="00DD067B"/>
    <w:rsid w:val="00DD3390"/>
    <w:rsid w:val="00DE231B"/>
    <w:rsid w:val="00DE2D97"/>
    <w:rsid w:val="00DE6E98"/>
    <w:rsid w:val="00DF3615"/>
    <w:rsid w:val="00DF49C5"/>
    <w:rsid w:val="00DF6142"/>
    <w:rsid w:val="00E0115D"/>
    <w:rsid w:val="00E01B1D"/>
    <w:rsid w:val="00E036E3"/>
    <w:rsid w:val="00E108C9"/>
    <w:rsid w:val="00E13E8E"/>
    <w:rsid w:val="00E17D23"/>
    <w:rsid w:val="00E353F7"/>
    <w:rsid w:val="00E35C45"/>
    <w:rsid w:val="00E35D9A"/>
    <w:rsid w:val="00E41945"/>
    <w:rsid w:val="00E440CB"/>
    <w:rsid w:val="00E451CC"/>
    <w:rsid w:val="00E457C7"/>
    <w:rsid w:val="00E4682A"/>
    <w:rsid w:val="00E46E3B"/>
    <w:rsid w:val="00E522E7"/>
    <w:rsid w:val="00E53DA5"/>
    <w:rsid w:val="00E53E7D"/>
    <w:rsid w:val="00E55CBC"/>
    <w:rsid w:val="00E6180C"/>
    <w:rsid w:val="00E61C98"/>
    <w:rsid w:val="00E61D75"/>
    <w:rsid w:val="00E757FB"/>
    <w:rsid w:val="00E760F1"/>
    <w:rsid w:val="00E761E3"/>
    <w:rsid w:val="00E83AC8"/>
    <w:rsid w:val="00E8546B"/>
    <w:rsid w:val="00E9072F"/>
    <w:rsid w:val="00E90872"/>
    <w:rsid w:val="00E95962"/>
    <w:rsid w:val="00EA5228"/>
    <w:rsid w:val="00EB7CEB"/>
    <w:rsid w:val="00EC09BD"/>
    <w:rsid w:val="00EC405A"/>
    <w:rsid w:val="00EC4C88"/>
    <w:rsid w:val="00EC62B6"/>
    <w:rsid w:val="00EC7BCC"/>
    <w:rsid w:val="00ED1D7C"/>
    <w:rsid w:val="00ED6DCB"/>
    <w:rsid w:val="00EE18BE"/>
    <w:rsid w:val="00EE4D85"/>
    <w:rsid w:val="00EE7F6F"/>
    <w:rsid w:val="00F01E04"/>
    <w:rsid w:val="00F114B9"/>
    <w:rsid w:val="00F15611"/>
    <w:rsid w:val="00F16DDE"/>
    <w:rsid w:val="00F20D4D"/>
    <w:rsid w:val="00F22C61"/>
    <w:rsid w:val="00F22F7F"/>
    <w:rsid w:val="00F25941"/>
    <w:rsid w:val="00F262DC"/>
    <w:rsid w:val="00F2793E"/>
    <w:rsid w:val="00F27D67"/>
    <w:rsid w:val="00F31AC3"/>
    <w:rsid w:val="00F3271C"/>
    <w:rsid w:val="00F378EB"/>
    <w:rsid w:val="00F40059"/>
    <w:rsid w:val="00F40A77"/>
    <w:rsid w:val="00F41360"/>
    <w:rsid w:val="00F43421"/>
    <w:rsid w:val="00F44127"/>
    <w:rsid w:val="00F627C2"/>
    <w:rsid w:val="00F7259A"/>
    <w:rsid w:val="00F774B9"/>
    <w:rsid w:val="00F835CC"/>
    <w:rsid w:val="00F83DA8"/>
    <w:rsid w:val="00F958BF"/>
    <w:rsid w:val="00FA403D"/>
    <w:rsid w:val="00FA4EBF"/>
    <w:rsid w:val="00FA5D6C"/>
    <w:rsid w:val="00FA5FBF"/>
    <w:rsid w:val="00FA6003"/>
    <w:rsid w:val="00FA60E3"/>
    <w:rsid w:val="00FA65F9"/>
    <w:rsid w:val="00FB0A22"/>
    <w:rsid w:val="00FB0B09"/>
    <w:rsid w:val="00FB15AA"/>
    <w:rsid w:val="00FB26D1"/>
    <w:rsid w:val="00FB4BFB"/>
    <w:rsid w:val="00FB5956"/>
    <w:rsid w:val="00FC47C9"/>
    <w:rsid w:val="00FC7300"/>
    <w:rsid w:val="00FC7367"/>
    <w:rsid w:val="00FD2222"/>
    <w:rsid w:val="00FD3992"/>
    <w:rsid w:val="00FF1617"/>
    <w:rsid w:val="00FF4667"/>
    <w:rsid w:val="00FF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3DD2F"/>
  <w15:docId w15:val="{FB2B2E0D-A9B6-41F9-9EB9-5B524B82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5378A"/>
  </w:style>
  <w:style w:type="paragraph" w:styleId="berschrift1">
    <w:name w:val="heading 1"/>
    <w:basedOn w:val="Standard"/>
    <w:next w:val="Standard"/>
    <w:link w:val="berschrift1Zchn"/>
    <w:uiPriority w:val="9"/>
    <w:qFormat/>
    <w:rsid w:val="00463D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aliases w:val="Überschrift_DZ"/>
    <w:basedOn w:val="Standard"/>
    <w:next w:val="Standard"/>
    <w:link w:val="berschrift3Zchn"/>
    <w:uiPriority w:val="9"/>
    <w:unhideWhenUsed/>
    <w:qFormat/>
    <w:rsid w:val="00262E2F"/>
    <w:pPr>
      <w:keepNext/>
      <w:keepLines/>
      <w:spacing w:before="120" w:after="0"/>
      <w:outlineLvl w:val="2"/>
    </w:pPr>
    <w:rPr>
      <w:rFonts w:ascii="Verdana" w:eastAsiaTheme="majorEastAsia" w:hAnsi="Verdana" w:cstheme="majorBidi"/>
      <w:b/>
      <w:bCs/>
      <w:sz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13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aliases w:val="Überschrift_DZ Zchn"/>
    <w:basedOn w:val="Absatz-Standardschriftart"/>
    <w:link w:val="berschrift3"/>
    <w:uiPriority w:val="9"/>
    <w:rsid w:val="00262E2F"/>
    <w:rPr>
      <w:rFonts w:ascii="Verdana" w:eastAsiaTheme="majorEastAsia" w:hAnsi="Verdana" w:cstheme="majorBidi"/>
      <w:b/>
      <w:bCs/>
      <w:sz w:val="24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62E2F"/>
    <w:pPr>
      <w:tabs>
        <w:tab w:val="center" w:pos="4536"/>
        <w:tab w:val="right" w:pos="9072"/>
      </w:tabs>
      <w:spacing w:after="0" w:line="240" w:lineRule="auto"/>
    </w:pPr>
    <w:rPr>
      <w:rFonts w:ascii="Verdana" w:eastAsiaTheme="minorHAnsi" w:hAnsi="Verdana"/>
      <w:sz w:val="18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262E2F"/>
    <w:rPr>
      <w:rFonts w:ascii="Verdana" w:eastAsiaTheme="minorHAnsi" w:hAnsi="Verdana"/>
      <w:sz w:val="18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62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2E2F"/>
  </w:style>
  <w:style w:type="paragraph" w:styleId="Listenabsatz">
    <w:name w:val="List Paragraph"/>
    <w:basedOn w:val="Standard"/>
    <w:uiPriority w:val="34"/>
    <w:qFormat/>
    <w:rsid w:val="00A433CE"/>
    <w:pPr>
      <w:contextualSpacing/>
    </w:pPr>
    <w:rPr>
      <w:rFonts w:ascii="Verdana" w:hAnsi="Verdana"/>
      <w:sz w:val="18"/>
    </w:rPr>
  </w:style>
  <w:style w:type="character" w:customStyle="1" w:styleId="auto-style11">
    <w:name w:val="auto-style11"/>
    <w:basedOn w:val="Absatz-Standardschriftart"/>
    <w:rsid w:val="00651FE3"/>
    <w:rPr>
      <w:color w:val="AF7F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6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6A1B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796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BE6B58"/>
    <w:rPr>
      <w:color w:val="0000FF" w:themeColor="hyperlink"/>
      <w:u w:val="single"/>
    </w:rPr>
  </w:style>
  <w:style w:type="paragraph" w:customStyle="1" w:styleId="Default">
    <w:name w:val="Default"/>
    <w:rsid w:val="00A93D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0788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5A4705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A470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A470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470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4705"/>
    <w:rPr>
      <w:b/>
      <w:bCs/>
      <w:sz w:val="20"/>
      <w:szCs w:val="20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4B1EEB"/>
    <w:rPr>
      <w:color w:val="2B579A"/>
      <w:shd w:val="clear" w:color="auto" w:fill="E6E6E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3DC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Platzhaltertext">
    <w:name w:val="Placeholder Text"/>
    <w:basedOn w:val="Absatz-Standardschriftart"/>
    <w:uiPriority w:val="99"/>
    <w:semiHidden/>
    <w:rsid w:val="00B33A4C"/>
    <w:rPr>
      <w:color w:val="808080"/>
    </w:rPr>
  </w:style>
  <w:style w:type="table" w:styleId="Tabellenraster">
    <w:name w:val="Table Grid"/>
    <w:basedOn w:val="NormaleTabelle"/>
    <w:uiPriority w:val="59"/>
    <w:rsid w:val="00B54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1"/>
    <w:qFormat/>
    <w:rsid w:val="001800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18006C"/>
    <w:rPr>
      <w:rFonts w:ascii="Arial" w:eastAsia="Arial" w:hAnsi="Arial" w:cs="Arial"/>
      <w:sz w:val="20"/>
      <w:szCs w:val="20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74FC7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135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BesuchterLink">
    <w:name w:val="FollowedHyperlink"/>
    <w:basedOn w:val="Absatz-Standardschriftart"/>
    <w:uiPriority w:val="99"/>
    <w:semiHidden/>
    <w:unhideWhenUsed/>
    <w:rsid w:val="001D38BF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6B55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4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14988">
                  <w:marLeft w:val="0"/>
                  <w:marRight w:val="0"/>
                  <w:marTop w:val="300"/>
                  <w:marBottom w:val="0"/>
                  <w:divBdr>
                    <w:top w:val="single" w:sz="6" w:space="15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04783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9874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1247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3897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5970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5330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1382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709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2687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6226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13723">
                  <w:marLeft w:val="0"/>
                  <w:marRight w:val="0"/>
                  <w:marTop w:val="300"/>
                  <w:marBottom w:val="0"/>
                  <w:divBdr>
                    <w:top w:val="single" w:sz="6" w:space="15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448688">
                  <w:marLeft w:val="0"/>
                  <w:marRight w:val="0"/>
                  <w:marTop w:val="300"/>
                  <w:marBottom w:val="0"/>
                  <w:divBdr>
                    <w:top w:val="single" w:sz="6" w:space="15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5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80032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1481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6919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6203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0551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5178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046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3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7336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2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7355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10665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75653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5487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69512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8375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es-or-no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eFoEHXUh_i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2B669-D242-43D3-A572-3C58FFAA7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Faigle Kunststoffe GmbH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yon</dc:creator>
  <cp:lastModifiedBy>yes or no Teams</cp:lastModifiedBy>
  <cp:revision>31</cp:revision>
  <cp:lastPrinted>2024-04-19T09:31:00Z</cp:lastPrinted>
  <dcterms:created xsi:type="dcterms:W3CDTF">2024-04-22T12:54:00Z</dcterms:created>
  <dcterms:modified xsi:type="dcterms:W3CDTF">2025-05-06T09:45:00Z</dcterms:modified>
</cp:coreProperties>
</file>